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ED47B" w14:textId="3F0244C3" w:rsidR="006A5A58" w:rsidRPr="00351B0B" w:rsidRDefault="00756315" w:rsidP="007C19A1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51B0B">
        <w:rPr>
          <w:rFonts w:ascii="Times New Roman" w:hAnsi="Times New Roman" w:cs="Times New Roman"/>
          <w:b/>
          <w:sz w:val="36"/>
          <w:szCs w:val="36"/>
        </w:rPr>
        <w:t xml:space="preserve">                 </w:t>
      </w:r>
      <w:r w:rsidR="00EF78D0" w:rsidRPr="00351B0B">
        <w:rPr>
          <w:rFonts w:ascii="Times New Roman" w:hAnsi="Times New Roman" w:cs="Times New Roman"/>
          <w:b/>
          <w:sz w:val="36"/>
          <w:szCs w:val="36"/>
        </w:rPr>
        <w:t>Ewidencja stowarzyszeń zwykłych</w:t>
      </w:r>
      <w:r w:rsidRPr="00351B0B">
        <w:rPr>
          <w:rFonts w:ascii="Times New Roman" w:hAnsi="Times New Roman" w:cs="Times New Roman"/>
          <w:b/>
          <w:sz w:val="36"/>
          <w:szCs w:val="36"/>
        </w:rPr>
        <w:t xml:space="preserve">    </w:t>
      </w:r>
      <w:r w:rsidR="001A4E28" w:rsidRPr="00351B0B">
        <w:rPr>
          <w:rFonts w:ascii="Times New Roman" w:hAnsi="Times New Roman" w:cs="Times New Roman"/>
          <w:b/>
          <w:sz w:val="36"/>
          <w:szCs w:val="36"/>
        </w:rPr>
        <w:t xml:space="preserve">      </w:t>
      </w:r>
      <w:r w:rsidRPr="00351B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               stan na dzień </w:t>
      </w:r>
      <w:r w:rsidR="00BF2531" w:rsidRPr="00351B0B">
        <w:rPr>
          <w:rFonts w:ascii="Times New Roman" w:hAnsi="Times New Roman" w:cs="Times New Roman"/>
          <w:b/>
          <w:color w:val="FF0000"/>
          <w:sz w:val="24"/>
          <w:szCs w:val="24"/>
        </w:rPr>
        <w:t>17</w:t>
      </w:r>
      <w:r w:rsidRPr="00351B0B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  <w:r w:rsidR="00335BC1" w:rsidRPr="00351B0B">
        <w:rPr>
          <w:rFonts w:ascii="Times New Roman" w:hAnsi="Times New Roman" w:cs="Times New Roman"/>
          <w:b/>
          <w:color w:val="FF0000"/>
          <w:sz w:val="24"/>
          <w:szCs w:val="24"/>
        </w:rPr>
        <w:t>0</w:t>
      </w:r>
      <w:r w:rsidR="008852A0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335BC1" w:rsidRPr="00351B0B">
        <w:rPr>
          <w:rFonts w:ascii="Times New Roman" w:hAnsi="Times New Roman" w:cs="Times New Roman"/>
          <w:b/>
          <w:color w:val="FF0000"/>
          <w:sz w:val="24"/>
          <w:szCs w:val="24"/>
        </w:rPr>
        <w:t>.202</w:t>
      </w:r>
      <w:r w:rsidR="00BF2531" w:rsidRPr="00351B0B">
        <w:rPr>
          <w:rFonts w:ascii="Times New Roman" w:hAnsi="Times New Roman" w:cs="Times New Roman"/>
          <w:b/>
          <w:color w:val="FF0000"/>
          <w:sz w:val="24"/>
          <w:szCs w:val="24"/>
        </w:rPr>
        <w:t>6</w:t>
      </w:r>
      <w:r w:rsidR="00E9236A" w:rsidRPr="00351B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351B0B">
        <w:rPr>
          <w:rFonts w:ascii="Times New Roman" w:hAnsi="Times New Roman" w:cs="Times New Roman"/>
          <w:b/>
          <w:color w:val="FF0000"/>
          <w:sz w:val="24"/>
          <w:szCs w:val="24"/>
        </w:rPr>
        <w:t>r.</w:t>
      </w:r>
    </w:p>
    <w:tbl>
      <w:tblPr>
        <w:tblStyle w:val="Tabela-Siatka"/>
        <w:tblW w:w="15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"/>
        <w:gridCol w:w="2268"/>
        <w:gridCol w:w="851"/>
        <w:gridCol w:w="2693"/>
        <w:gridCol w:w="1448"/>
        <w:gridCol w:w="1559"/>
        <w:gridCol w:w="1104"/>
        <w:gridCol w:w="1134"/>
        <w:gridCol w:w="597"/>
        <w:gridCol w:w="1418"/>
        <w:gridCol w:w="709"/>
        <w:gridCol w:w="567"/>
        <w:gridCol w:w="832"/>
      </w:tblGrid>
      <w:tr w:rsidR="00700833" w:rsidRPr="00351B0B" w14:paraId="619E95C5" w14:textId="77777777" w:rsidTr="00CA052A">
        <w:trPr>
          <w:trHeight w:val="718"/>
          <w:jc w:val="center"/>
        </w:trPr>
        <w:tc>
          <w:tcPr>
            <w:tcW w:w="552" w:type="dxa"/>
            <w:vMerge w:val="restart"/>
            <w:textDirection w:val="btLr"/>
            <w:vAlign w:val="center"/>
          </w:tcPr>
          <w:p w14:paraId="1FAA6075" w14:textId="77777777" w:rsidR="00EF78D0" w:rsidRPr="00351B0B" w:rsidRDefault="00EF78D0" w:rsidP="007C19A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51B0B">
              <w:rPr>
                <w:rFonts w:ascii="Times New Roman" w:hAnsi="Times New Roman" w:cs="Times New Roman"/>
                <w:b/>
                <w:sz w:val="16"/>
                <w:szCs w:val="16"/>
              </w:rPr>
              <w:t>Numer kolejny w ewidencji</w:t>
            </w:r>
          </w:p>
        </w:tc>
        <w:tc>
          <w:tcPr>
            <w:tcW w:w="2268" w:type="dxa"/>
            <w:vMerge w:val="restart"/>
            <w:textDirection w:val="btLr"/>
            <w:vAlign w:val="center"/>
          </w:tcPr>
          <w:p w14:paraId="66431FF3" w14:textId="77777777" w:rsidR="00EF78D0" w:rsidRPr="00351B0B" w:rsidRDefault="00EF78D0" w:rsidP="007C19A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Nazwa stowarzyszenia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14:paraId="382D9701" w14:textId="77777777" w:rsidR="00EF78D0" w:rsidRPr="00351B0B" w:rsidRDefault="009C6242" w:rsidP="007C19A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Data wpisu</w:t>
            </w:r>
            <w:r w:rsidR="00EF78D0"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do ewidencji</w:t>
            </w:r>
          </w:p>
        </w:tc>
        <w:tc>
          <w:tcPr>
            <w:tcW w:w="2693" w:type="dxa"/>
            <w:vAlign w:val="center"/>
          </w:tcPr>
          <w:p w14:paraId="4806C027" w14:textId="77777777" w:rsidR="00EF78D0" w:rsidRPr="00351B0B" w:rsidRDefault="00EF78D0" w:rsidP="007D5747">
            <w:pPr>
              <w:pStyle w:val="Akapitzlist"/>
              <w:numPr>
                <w:ilvl w:val="0"/>
                <w:numId w:val="3"/>
              </w:numPr>
              <w:ind w:left="-108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Cele działania</w:t>
            </w:r>
          </w:p>
        </w:tc>
        <w:tc>
          <w:tcPr>
            <w:tcW w:w="1448" w:type="dxa"/>
            <w:vMerge w:val="restart"/>
            <w:textDirection w:val="btLr"/>
            <w:vAlign w:val="center"/>
          </w:tcPr>
          <w:p w14:paraId="46067A40" w14:textId="77777777" w:rsidR="00EF78D0" w:rsidRPr="00351B0B" w:rsidRDefault="00EF78D0" w:rsidP="007C19A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Adres siedziby</w:t>
            </w:r>
          </w:p>
        </w:tc>
        <w:tc>
          <w:tcPr>
            <w:tcW w:w="1559" w:type="dxa"/>
            <w:vMerge w:val="restart"/>
            <w:textDirection w:val="btLr"/>
            <w:vAlign w:val="center"/>
          </w:tcPr>
          <w:p w14:paraId="018CBA2D" w14:textId="77777777" w:rsidR="00EF78D0" w:rsidRPr="00351B0B" w:rsidRDefault="00EF78D0" w:rsidP="007C19A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Reprezentacja stowarzyszenia zwykłego</w:t>
            </w:r>
          </w:p>
        </w:tc>
        <w:tc>
          <w:tcPr>
            <w:tcW w:w="1104" w:type="dxa"/>
            <w:vMerge w:val="restart"/>
            <w:textDirection w:val="btLr"/>
            <w:vAlign w:val="center"/>
          </w:tcPr>
          <w:p w14:paraId="0ECF0A6C" w14:textId="77777777" w:rsidR="00EF78D0" w:rsidRPr="00351B0B" w:rsidRDefault="00EF78D0" w:rsidP="007C19A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Organ kontroli wewnętrznej stowarzyszenia zwykłego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14:paraId="37CF7BF2" w14:textId="77777777" w:rsidR="00EF78D0" w:rsidRPr="00351B0B" w:rsidRDefault="00EF78D0" w:rsidP="007C19A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Regulamin działalności</w:t>
            </w:r>
          </w:p>
        </w:tc>
        <w:tc>
          <w:tcPr>
            <w:tcW w:w="597" w:type="dxa"/>
            <w:vMerge w:val="restart"/>
            <w:textDirection w:val="btLr"/>
            <w:vAlign w:val="center"/>
          </w:tcPr>
          <w:p w14:paraId="2DD2C66C" w14:textId="77777777" w:rsidR="00EF78D0" w:rsidRPr="00351B0B" w:rsidRDefault="00EF78D0" w:rsidP="007C19A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Status organizacji pożytku publicznego</w:t>
            </w:r>
          </w:p>
        </w:tc>
        <w:tc>
          <w:tcPr>
            <w:tcW w:w="1418" w:type="dxa"/>
            <w:vMerge w:val="restart"/>
            <w:textDirection w:val="btLr"/>
            <w:vAlign w:val="center"/>
          </w:tcPr>
          <w:p w14:paraId="0A12F4C1" w14:textId="77777777" w:rsidR="00EF78D0" w:rsidRPr="00351B0B" w:rsidRDefault="00EF78D0" w:rsidP="007C19A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Przekształcenie lub rozwiązanie stowarzyszenia zwykłego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14444996" w14:textId="77777777" w:rsidR="00EF78D0" w:rsidRPr="00351B0B" w:rsidRDefault="00EF78D0" w:rsidP="007C19A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Likwidator stowarzyszenia </w:t>
            </w:r>
            <w:r w:rsidR="007D18B7"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zwykłego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14:paraId="1AC7BF2F" w14:textId="77777777" w:rsidR="00EF78D0" w:rsidRPr="00351B0B" w:rsidRDefault="007D18B7" w:rsidP="007C19A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Zastosowanie wobec stowarzyszenia zwykłego środków nadzoru</w:t>
            </w:r>
          </w:p>
        </w:tc>
        <w:tc>
          <w:tcPr>
            <w:tcW w:w="832" w:type="dxa"/>
            <w:vMerge w:val="restart"/>
            <w:vAlign w:val="center"/>
          </w:tcPr>
          <w:p w14:paraId="7BFE30AF" w14:textId="77777777" w:rsidR="00EF78D0" w:rsidRPr="00351B0B" w:rsidRDefault="007D18B7" w:rsidP="007C19A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Uwagi</w:t>
            </w:r>
          </w:p>
        </w:tc>
      </w:tr>
      <w:tr w:rsidR="00A076A0" w:rsidRPr="00351B0B" w14:paraId="3999C855" w14:textId="77777777" w:rsidTr="00CA052A">
        <w:trPr>
          <w:cantSplit/>
          <w:trHeight w:val="1134"/>
          <w:jc w:val="center"/>
        </w:trPr>
        <w:tc>
          <w:tcPr>
            <w:tcW w:w="552" w:type="dxa"/>
            <w:vMerge/>
            <w:vAlign w:val="center"/>
          </w:tcPr>
          <w:p w14:paraId="1BE48B7F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vAlign w:val="center"/>
          </w:tcPr>
          <w:p w14:paraId="29C85451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05575E5A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03CB5BA5" w14:textId="77777777" w:rsidR="00EF78D0" w:rsidRPr="00351B0B" w:rsidRDefault="00EF78D0" w:rsidP="007D5747">
            <w:pPr>
              <w:pStyle w:val="Akapitzlist"/>
              <w:numPr>
                <w:ilvl w:val="0"/>
                <w:numId w:val="3"/>
              </w:numPr>
              <w:ind w:left="-108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Teren działania</w:t>
            </w:r>
          </w:p>
        </w:tc>
        <w:tc>
          <w:tcPr>
            <w:tcW w:w="1448" w:type="dxa"/>
            <w:vMerge/>
            <w:vAlign w:val="center"/>
          </w:tcPr>
          <w:p w14:paraId="2B877E38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0801E371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4" w:type="dxa"/>
            <w:vMerge/>
            <w:vAlign w:val="center"/>
          </w:tcPr>
          <w:p w14:paraId="4B7F2943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685EC68E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7" w:type="dxa"/>
            <w:vMerge/>
            <w:vAlign w:val="center"/>
          </w:tcPr>
          <w:p w14:paraId="16F41FE9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  <w:vAlign w:val="center"/>
          </w:tcPr>
          <w:p w14:paraId="2E78FDD2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14:paraId="72AE2266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vAlign w:val="center"/>
          </w:tcPr>
          <w:p w14:paraId="1D6A9D57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Merge/>
            <w:vAlign w:val="center"/>
          </w:tcPr>
          <w:p w14:paraId="1E22D6DE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76A0" w:rsidRPr="00351B0B" w14:paraId="3CF3D537" w14:textId="77777777" w:rsidTr="00B50C89">
        <w:trPr>
          <w:cantSplit/>
          <w:trHeight w:val="1148"/>
          <w:jc w:val="center"/>
        </w:trPr>
        <w:tc>
          <w:tcPr>
            <w:tcW w:w="552" w:type="dxa"/>
            <w:vMerge/>
            <w:vAlign w:val="center"/>
          </w:tcPr>
          <w:p w14:paraId="5BA73BDF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vAlign w:val="center"/>
          </w:tcPr>
          <w:p w14:paraId="39B0AF6E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4A46EB7F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1DC54D7E" w14:textId="77777777" w:rsidR="00EF78D0" w:rsidRPr="00351B0B" w:rsidRDefault="00EF78D0" w:rsidP="007D5747">
            <w:pPr>
              <w:pStyle w:val="Akapitzlist"/>
              <w:numPr>
                <w:ilvl w:val="0"/>
                <w:numId w:val="3"/>
              </w:numPr>
              <w:ind w:left="-108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sz w:val="18"/>
                <w:szCs w:val="18"/>
              </w:rPr>
              <w:t>Środki działania</w:t>
            </w:r>
          </w:p>
        </w:tc>
        <w:tc>
          <w:tcPr>
            <w:tcW w:w="1448" w:type="dxa"/>
            <w:vMerge/>
            <w:vAlign w:val="center"/>
          </w:tcPr>
          <w:p w14:paraId="353A92E5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232236E8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4" w:type="dxa"/>
            <w:vMerge/>
            <w:vAlign w:val="center"/>
          </w:tcPr>
          <w:p w14:paraId="72A12258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2AAF6F6C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7" w:type="dxa"/>
            <w:vMerge/>
            <w:vAlign w:val="center"/>
          </w:tcPr>
          <w:p w14:paraId="275259FA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  <w:vAlign w:val="center"/>
          </w:tcPr>
          <w:p w14:paraId="1D529A33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14:paraId="04F249DB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vAlign w:val="center"/>
          </w:tcPr>
          <w:p w14:paraId="5E081A4B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Merge/>
            <w:vAlign w:val="center"/>
          </w:tcPr>
          <w:p w14:paraId="77E590E0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76A0" w:rsidRPr="00351B0B" w14:paraId="6CC88A47" w14:textId="77777777" w:rsidTr="00337E7B">
        <w:trPr>
          <w:trHeight w:val="424"/>
          <w:jc w:val="center"/>
        </w:trPr>
        <w:tc>
          <w:tcPr>
            <w:tcW w:w="552" w:type="dxa"/>
            <w:vMerge w:val="restart"/>
            <w:vAlign w:val="center"/>
          </w:tcPr>
          <w:p w14:paraId="714771EC" w14:textId="77777777" w:rsidR="00EF78D0" w:rsidRPr="00351B0B" w:rsidRDefault="00D95AF1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1D4988"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268" w:type="dxa"/>
            <w:vMerge w:val="restart"/>
            <w:vAlign w:val="center"/>
          </w:tcPr>
          <w:p w14:paraId="5CEA6DDC" w14:textId="77777777" w:rsidR="00EF78D0" w:rsidRPr="00351B0B" w:rsidRDefault="00671506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Jednostka Strzelecka 2222 Brzozów</w:t>
            </w:r>
          </w:p>
        </w:tc>
        <w:tc>
          <w:tcPr>
            <w:tcW w:w="851" w:type="dxa"/>
            <w:vMerge w:val="restart"/>
            <w:vAlign w:val="center"/>
          </w:tcPr>
          <w:p w14:paraId="288565F8" w14:textId="77777777" w:rsidR="008C4D20" w:rsidRPr="00351B0B" w:rsidRDefault="00671506" w:rsidP="007C19A1">
            <w:pPr>
              <w:jc w:val="center"/>
              <w:rPr>
                <w:rFonts w:ascii="Times New Roman" w:hAnsi="Times New Roman" w:cs="Times New Roman"/>
                <w:b/>
                <w:color w:val="222A35" w:themeColor="text2" w:themeShade="8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222A35" w:themeColor="text2" w:themeShade="80"/>
                <w:sz w:val="20"/>
                <w:szCs w:val="20"/>
              </w:rPr>
              <w:t>20.02.</w:t>
            </w:r>
          </w:p>
          <w:p w14:paraId="20A594CA" w14:textId="77777777" w:rsidR="00EF78D0" w:rsidRPr="00351B0B" w:rsidRDefault="00671506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222A35" w:themeColor="text2" w:themeShade="80"/>
                <w:sz w:val="20"/>
                <w:szCs w:val="20"/>
              </w:rPr>
              <w:t>2017r.</w:t>
            </w:r>
          </w:p>
        </w:tc>
        <w:tc>
          <w:tcPr>
            <w:tcW w:w="2693" w:type="dxa"/>
            <w:vAlign w:val="center"/>
          </w:tcPr>
          <w:p w14:paraId="0B49DDFB" w14:textId="77777777" w:rsidR="00671506" w:rsidRPr="00351B0B" w:rsidRDefault="00B50C89" w:rsidP="00B50C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Udział w życiu publicznym zgodnie z konstytucyjną zasadą demokratycznego państwa prawnego </w:t>
            </w:r>
            <w:r w:rsidR="007752C4"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oraz kultywowanie postaw lokalnego patriotyzmu mieszkańców Podkarpacia </w:t>
            </w:r>
            <w:r w:rsidR="007752C4" w:rsidRPr="00351B0B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i całego kraju </w:t>
            </w:r>
          </w:p>
        </w:tc>
        <w:tc>
          <w:tcPr>
            <w:tcW w:w="1448" w:type="dxa"/>
            <w:vMerge w:val="restart"/>
            <w:vAlign w:val="center"/>
          </w:tcPr>
          <w:p w14:paraId="2BD59C6F" w14:textId="77777777" w:rsidR="00EF78D0" w:rsidRPr="00351B0B" w:rsidRDefault="00A076A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132778" w:rsidRPr="00351B0B">
              <w:rPr>
                <w:rFonts w:ascii="Times New Roman" w:hAnsi="Times New Roman" w:cs="Times New Roman"/>
                <w:sz w:val="20"/>
                <w:szCs w:val="20"/>
              </w:rPr>
              <w:t>l. Głowackiego 9</w:t>
            </w:r>
            <w:r w:rsidR="00A063CB" w:rsidRPr="00351B0B">
              <w:rPr>
                <w:rFonts w:ascii="Times New Roman" w:hAnsi="Times New Roman" w:cs="Times New Roman"/>
                <w:sz w:val="20"/>
                <w:szCs w:val="20"/>
              </w:rPr>
              <w:t>, 36- 200 Brzozów</w:t>
            </w:r>
          </w:p>
        </w:tc>
        <w:tc>
          <w:tcPr>
            <w:tcW w:w="1559" w:type="dxa"/>
            <w:vMerge w:val="restart"/>
            <w:vAlign w:val="center"/>
          </w:tcPr>
          <w:p w14:paraId="3CDF1548" w14:textId="77777777" w:rsidR="00CA052A" w:rsidRPr="00351B0B" w:rsidRDefault="00CA052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Zarząd (</w:t>
            </w:r>
            <w:r w:rsidRPr="00351B0B">
              <w:rPr>
                <w:rFonts w:ascii="Times New Roman" w:hAnsi="Times New Roman" w:cs="Times New Roman"/>
                <w:sz w:val="18"/>
                <w:szCs w:val="20"/>
              </w:rPr>
              <w:t>Komenda Główna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132778"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14:paraId="55404585" w14:textId="77777777" w:rsidR="00EF78D0" w:rsidRPr="00351B0B" w:rsidRDefault="0013277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Jan Giefert</w:t>
            </w:r>
          </w:p>
          <w:p w14:paraId="1DB7DB68" w14:textId="77777777" w:rsidR="00CA052A" w:rsidRPr="00351B0B" w:rsidRDefault="00CA052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Piotr Jatczyszyn </w:t>
            </w:r>
          </w:p>
          <w:p w14:paraId="3168E153" w14:textId="77777777" w:rsidR="00CA052A" w:rsidRPr="00351B0B" w:rsidRDefault="00CA052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Jerzy Kuśnierczyk</w:t>
            </w:r>
          </w:p>
        </w:tc>
        <w:tc>
          <w:tcPr>
            <w:tcW w:w="1104" w:type="dxa"/>
            <w:vMerge w:val="restart"/>
            <w:vAlign w:val="center"/>
          </w:tcPr>
          <w:p w14:paraId="1F98FE01" w14:textId="77777777" w:rsidR="00EF78D0" w:rsidRPr="00351B0B" w:rsidRDefault="00CA052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Komisja Rewizyjna</w:t>
            </w:r>
          </w:p>
        </w:tc>
        <w:tc>
          <w:tcPr>
            <w:tcW w:w="1134" w:type="dxa"/>
            <w:vMerge w:val="restart"/>
            <w:vAlign w:val="center"/>
          </w:tcPr>
          <w:p w14:paraId="4B551F77" w14:textId="77777777" w:rsidR="00EF78D0" w:rsidRPr="00351B0B" w:rsidRDefault="00A063CB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 15.01.2017 r.</w:t>
            </w:r>
          </w:p>
          <w:p w14:paraId="1BA4ED6D" w14:textId="77777777" w:rsidR="00E22402" w:rsidRPr="00351B0B" w:rsidRDefault="00E2240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35363B" w14:textId="77777777" w:rsidR="00CA052A" w:rsidRPr="00351B0B" w:rsidRDefault="00CA052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Zmieniony </w:t>
            </w:r>
          </w:p>
          <w:p w14:paraId="116E41CA" w14:textId="77777777" w:rsidR="00CA052A" w:rsidRPr="00351B0B" w:rsidRDefault="00CA052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30.04.2021 r. </w:t>
            </w:r>
          </w:p>
        </w:tc>
        <w:tc>
          <w:tcPr>
            <w:tcW w:w="597" w:type="dxa"/>
            <w:vMerge w:val="restart"/>
            <w:vAlign w:val="center"/>
          </w:tcPr>
          <w:p w14:paraId="4DDE9961" w14:textId="77777777" w:rsidR="00EF78D0" w:rsidRPr="00351B0B" w:rsidRDefault="009A2C4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6FAF0483" w14:textId="77777777" w:rsidR="00EF78D0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vAlign w:val="center"/>
          </w:tcPr>
          <w:p w14:paraId="284D1379" w14:textId="77777777" w:rsidR="00EF78D0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vAlign w:val="center"/>
          </w:tcPr>
          <w:p w14:paraId="2FF0C26E" w14:textId="77777777" w:rsidR="00EF78D0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vAlign w:val="center"/>
          </w:tcPr>
          <w:p w14:paraId="425FB5A6" w14:textId="77777777" w:rsidR="00EF78D0" w:rsidRPr="00351B0B" w:rsidRDefault="002778DA" w:rsidP="00337E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076A0" w:rsidRPr="00351B0B" w14:paraId="4E630A30" w14:textId="77777777" w:rsidTr="00337E7B">
        <w:trPr>
          <w:trHeight w:val="424"/>
          <w:jc w:val="center"/>
        </w:trPr>
        <w:tc>
          <w:tcPr>
            <w:tcW w:w="552" w:type="dxa"/>
            <w:vMerge/>
            <w:vAlign w:val="center"/>
          </w:tcPr>
          <w:p w14:paraId="646DB1FD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5F521BD6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6C02D447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4396AB71" w14:textId="77777777" w:rsidR="00EF78D0" w:rsidRPr="00351B0B" w:rsidRDefault="00671506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Obszar RP</w:t>
            </w:r>
          </w:p>
        </w:tc>
        <w:tc>
          <w:tcPr>
            <w:tcW w:w="1448" w:type="dxa"/>
            <w:vMerge/>
            <w:vAlign w:val="center"/>
          </w:tcPr>
          <w:p w14:paraId="063BED70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4109DEE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4C878ECC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77E1210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0A879D26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0FA46A2A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318978F1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1F18B6C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textDirection w:val="btLr"/>
            <w:vAlign w:val="center"/>
          </w:tcPr>
          <w:p w14:paraId="2A7E67DB" w14:textId="77777777" w:rsidR="00EF78D0" w:rsidRPr="00351B0B" w:rsidRDefault="00EF78D0" w:rsidP="00337E7B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6A0" w:rsidRPr="00351B0B" w14:paraId="183C469E" w14:textId="77777777" w:rsidTr="00337E7B">
        <w:trPr>
          <w:trHeight w:val="424"/>
          <w:jc w:val="center"/>
        </w:trPr>
        <w:tc>
          <w:tcPr>
            <w:tcW w:w="552" w:type="dxa"/>
            <w:vMerge/>
            <w:vAlign w:val="center"/>
          </w:tcPr>
          <w:p w14:paraId="488AA4CF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09E17D15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A8846FA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4917AF13" w14:textId="77777777" w:rsidR="00EF78D0" w:rsidRPr="00351B0B" w:rsidRDefault="007752C4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Spotkania, konferencje, seminaria, konkursy, wystawy </w:t>
            </w:r>
          </w:p>
        </w:tc>
        <w:tc>
          <w:tcPr>
            <w:tcW w:w="1448" w:type="dxa"/>
            <w:vMerge/>
            <w:vAlign w:val="center"/>
          </w:tcPr>
          <w:p w14:paraId="2CA445F8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51CFB4F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33E1D2BA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795DF8EB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252336ED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52FED6C5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15823802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3FAB628B" w14:textId="77777777" w:rsidR="00EF78D0" w:rsidRPr="00351B0B" w:rsidRDefault="00EF78D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textDirection w:val="btLr"/>
            <w:vAlign w:val="center"/>
          </w:tcPr>
          <w:p w14:paraId="2CF042B8" w14:textId="77777777" w:rsidR="00EF78D0" w:rsidRPr="00351B0B" w:rsidRDefault="00EF78D0" w:rsidP="00337E7B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1C80" w:rsidRPr="00351B0B" w14:paraId="32946CC8" w14:textId="77777777" w:rsidTr="00337E7B">
        <w:trPr>
          <w:trHeight w:val="425"/>
          <w:jc w:val="center"/>
        </w:trPr>
        <w:tc>
          <w:tcPr>
            <w:tcW w:w="552" w:type="dxa"/>
            <w:vMerge w:val="restart"/>
            <w:vAlign w:val="center"/>
          </w:tcPr>
          <w:p w14:paraId="5B6DD099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1D4988"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268" w:type="dxa"/>
            <w:vMerge w:val="restart"/>
            <w:vAlign w:val="center"/>
          </w:tcPr>
          <w:p w14:paraId="1EE85613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color w:val="FF0000"/>
                <w:sz w:val="20"/>
                <w:szCs w:val="20"/>
              </w:rPr>
              <w:t>Grupa Dobra Myśl</w:t>
            </w:r>
          </w:p>
        </w:tc>
        <w:tc>
          <w:tcPr>
            <w:tcW w:w="851" w:type="dxa"/>
            <w:vMerge w:val="restart"/>
            <w:vAlign w:val="center"/>
          </w:tcPr>
          <w:p w14:paraId="523ADE3C" w14:textId="77777777" w:rsidR="008C4D20" w:rsidRPr="00351B0B" w:rsidRDefault="00D31C80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  <w:t>14.02.</w:t>
            </w:r>
          </w:p>
          <w:p w14:paraId="376C7AA4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  <w:t>2018r.</w:t>
            </w:r>
          </w:p>
        </w:tc>
        <w:tc>
          <w:tcPr>
            <w:tcW w:w="2693" w:type="dxa"/>
            <w:vAlign w:val="center"/>
          </w:tcPr>
          <w:p w14:paraId="57A9AD0F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Pomnażanie kultury, promocja walorów regionalnych, pielęgnowanie polskości</w:t>
            </w:r>
          </w:p>
        </w:tc>
        <w:tc>
          <w:tcPr>
            <w:tcW w:w="1448" w:type="dxa"/>
            <w:vMerge w:val="restart"/>
            <w:vAlign w:val="center"/>
          </w:tcPr>
          <w:p w14:paraId="2360FD3B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Grabownica </w:t>
            </w:r>
            <w:r w:rsidR="00352A3C"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Starzeńska 766</w:t>
            </w:r>
          </w:p>
        </w:tc>
        <w:tc>
          <w:tcPr>
            <w:tcW w:w="1559" w:type="dxa"/>
            <w:vMerge w:val="restart"/>
            <w:vAlign w:val="center"/>
          </w:tcPr>
          <w:p w14:paraId="5ADF7FAC" w14:textId="77777777" w:rsidR="00D31C80" w:rsidRPr="00351B0B" w:rsidRDefault="00352A3C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Zarząd: Aleksandra Haudek</w:t>
            </w:r>
          </w:p>
          <w:p w14:paraId="4B31CF03" w14:textId="77777777" w:rsidR="00352A3C" w:rsidRPr="00351B0B" w:rsidRDefault="00352A3C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Agnieszka Prugar</w:t>
            </w:r>
          </w:p>
          <w:p w14:paraId="50DF84A6" w14:textId="77777777" w:rsidR="00352A3C" w:rsidRPr="00351B0B" w:rsidRDefault="00352A3C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Małgorzata Zajdel</w:t>
            </w:r>
          </w:p>
          <w:p w14:paraId="29F0B6FD" w14:textId="77777777" w:rsidR="00352A3C" w:rsidRPr="00351B0B" w:rsidRDefault="00352A3C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Anna Krzysztyńska</w:t>
            </w:r>
          </w:p>
        </w:tc>
        <w:tc>
          <w:tcPr>
            <w:tcW w:w="1104" w:type="dxa"/>
            <w:vMerge w:val="restart"/>
            <w:vAlign w:val="center"/>
          </w:tcPr>
          <w:p w14:paraId="12A8C3DB" w14:textId="77777777" w:rsidR="00D31C80" w:rsidRPr="00351B0B" w:rsidRDefault="00352A3C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6F6E6805" w14:textId="77777777" w:rsidR="00D31C80" w:rsidRPr="00351B0B" w:rsidRDefault="00900E49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Uchwalony 10.02. 2018</w:t>
            </w:r>
            <w:r w:rsidR="00352A3C"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r</w:t>
            </w: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.</w:t>
            </w:r>
          </w:p>
        </w:tc>
        <w:tc>
          <w:tcPr>
            <w:tcW w:w="597" w:type="dxa"/>
            <w:vMerge w:val="restart"/>
            <w:vAlign w:val="center"/>
          </w:tcPr>
          <w:p w14:paraId="7999823F" w14:textId="77777777" w:rsidR="00D31C80" w:rsidRPr="00351B0B" w:rsidRDefault="00352A3C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1126A399" w14:textId="77777777" w:rsidR="00D31C80" w:rsidRPr="00351B0B" w:rsidRDefault="00D07C5C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Przekształcenie w rejestrowe KRS -759384 postanowienie z dnia 26.11.2018</w:t>
            </w:r>
          </w:p>
        </w:tc>
        <w:tc>
          <w:tcPr>
            <w:tcW w:w="709" w:type="dxa"/>
            <w:vMerge w:val="restart"/>
            <w:vAlign w:val="center"/>
          </w:tcPr>
          <w:p w14:paraId="125EF00A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5F2B5FBC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 w:val="restart"/>
            <w:textDirection w:val="btLr"/>
            <w:vAlign w:val="center"/>
          </w:tcPr>
          <w:p w14:paraId="1E04A0AA" w14:textId="77777777" w:rsidR="00D31C80" w:rsidRPr="00351B0B" w:rsidRDefault="00BA4B9F" w:rsidP="00337E7B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Wykreślono z ewidencji</w:t>
            </w:r>
          </w:p>
        </w:tc>
      </w:tr>
      <w:tr w:rsidR="00D31C80" w:rsidRPr="00351B0B" w14:paraId="582912A8" w14:textId="77777777" w:rsidTr="00CA052A">
        <w:trPr>
          <w:trHeight w:val="425"/>
          <w:jc w:val="center"/>
        </w:trPr>
        <w:tc>
          <w:tcPr>
            <w:tcW w:w="552" w:type="dxa"/>
            <w:vMerge/>
            <w:vAlign w:val="center"/>
          </w:tcPr>
          <w:p w14:paraId="031DF207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2EDAA0F4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45D8324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627CC608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Województwo podkarpackie</w:t>
            </w:r>
          </w:p>
        </w:tc>
        <w:tc>
          <w:tcPr>
            <w:tcW w:w="1448" w:type="dxa"/>
            <w:vMerge/>
            <w:vAlign w:val="center"/>
          </w:tcPr>
          <w:p w14:paraId="67C60575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2CC5091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633B9634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7FFE2653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54112B66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31BABB9A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63BBCABA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365D1BDC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2D029C0B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1C80" w:rsidRPr="00351B0B" w14:paraId="67A57152" w14:textId="77777777" w:rsidTr="00CA052A">
        <w:trPr>
          <w:trHeight w:val="425"/>
          <w:jc w:val="center"/>
        </w:trPr>
        <w:tc>
          <w:tcPr>
            <w:tcW w:w="552" w:type="dxa"/>
            <w:vMerge/>
            <w:vAlign w:val="center"/>
          </w:tcPr>
          <w:p w14:paraId="3ABDADDE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19C3FAA3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b/>
                <w:strike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0E7302A7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6D39866C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Edukacja, pozyskane fundusze,</w:t>
            </w:r>
            <w:r w:rsidR="00352A3C"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 </w:t>
            </w: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warsztaty</w:t>
            </w:r>
          </w:p>
        </w:tc>
        <w:tc>
          <w:tcPr>
            <w:tcW w:w="1448" w:type="dxa"/>
            <w:vMerge/>
            <w:vAlign w:val="center"/>
          </w:tcPr>
          <w:p w14:paraId="52E6E18F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E67FC65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764A9989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26F11DDF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0B13CCA8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119EF7F1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1A9A80CA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344B8D9D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51849DC5" w14:textId="77777777" w:rsidR="00D31C80" w:rsidRPr="00351B0B" w:rsidRDefault="00D31C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</w:tr>
      <w:tr w:rsidR="005F0480" w:rsidRPr="00351B0B" w14:paraId="3C1A6BE3" w14:textId="77777777" w:rsidTr="00DA3BD0">
        <w:trPr>
          <w:trHeight w:val="425"/>
          <w:jc w:val="center"/>
        </w:trPr>
        <w:tc>
          <w:tcPr>
            <w:tcW w:w="552" w:type="dxa"/>
            <w:vMerge w:val="restart"/>
            <w:vAlign w:val="center"/>
          </w:tcPr>
          <w:p w14:paraId="50F94010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2268" w:type="dxa"/>
            <w:vMerge w:val="restart"/>
            <w:vAlign w:val="center"/>
          </w:tcPr>
          <w:p w14:paraId="051B8786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color w:val="FF0000"/>
                <w:sz w:val="20"/>
                <w:szCs w:val="20"/>
              </w:rPr>
              <w:t>Przyjazna Gmina Brzozów</w:t>
            </w:r>
          </w:p>
        </w:tc>
        <w:tc>
          <w:tcPr>
            <w:tcW w:w="851" w:type="dxa"/>
            <w:vMerge w:val="restart"/>
            <w:vAlign w:val="center"/>
          </w:tcPr>
          <w:p w14:paraId="0C2ACDC4" w14:textId="77777777" w:rsidR="008C4D20" w:rsidRPr="00351B0B" w:rsidRDefault="005F0480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  <w:t>25.07.</w:t>
            </w:r>
          </w:p>
          <w:p w14:paraId="61248083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  <w:t>2018r.</w:t>
            </w:r>
          </w:p>
        </w:tc>
        <w:tc>
          <w:tcPr>
            <w:tcW w:w="2693" w:type="dxa"/>
            <w:vAlign w:val="center"/>
          </w:tcPr>
          <w:p w14:paraId="50631727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Promocja turystyki, lokalnych produktów, artystów. Wzmacnianie więzi mieszkańców Powiatu.</w:t>
            </w:r>
          </w:p>
        </w:tc>
        <w:tc>
          <w:tcPr>
            <w:tcW w:w="1448" w:type="dxa"/>
            <w:vMerge w:val="restart"/>
            <w:vAlign w:val="center"/>
          </w:tcPr>
          <w:p w14:paraId="047C0CC9" w14:textId="77777777" w:rsidR="00900E49" w:rsidRPr="00351B0B" w:rsidRDefault="00900E49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Ul. Bohaterów II Wojny Światowej 11</w:t>
            </w:r>
          </w:p>
          <w:p w14:paraId="260337CA" w14:textId="77777777" w:rsidR="005F0480" w:rsidRPr="00351B0B" w:rsidRDefault="00900E49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36-200 Brzozów</w:t>
            </w:r>
          </w:p>
        </w:tc>
        <w:tc>
          <w:tcPr>
            <w:tcW w:w="1559" w:type="dxa"/>
            <w:vMerge w:val="restart"/>
            <w:vAlign w:val="center"/>
          </w:tcPr>
          <w:p w14:paraId="647FFFC5" w14:textId="77777777" w:rsidR="005F0480" w:rsidRPr="00351B0B" w:rsidRDefault="00900E49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Zarząd:</w:t>
            </w:r>
          </w:p>
          <w:p w14:paraId="1D841C09" w14:textId="77777777" w:rsidR="00900E49" w:rsidRPr="00351B0B" w:rsidRDefault="00900E49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Magdalena Kuźniar</w:t>
            </w:r>
          </w:p>
          <w:p w14:paraId="70343539" w14:textId="77777777" w:rsidR="00900E49" w:rsidRPr="00351B0B" w:rsidRDefault="00900E49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Artur Lisowski</w:t>
            </w:r>
          </w:p>
          <w:p w14:paraId="1DEAAF24" w14:textId="77777777" w:rsidR="00900E49" w:rsidRPr="00351B0B" w:rsidRDefault="00900E49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104" w:type="dxa"/>
            <w:vMerge w:val="restart"/>
            <w:vAlign w:val="center"/>
          </w:tcPr>
          <w:p w14:paraId="4F4DAD0D" w14:textId="77777777" w:rsidR="005F0480" w:rsidRPr="00351B0B" w:rsidRDefault="00900E49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71F4B5AB" w14:textId="77777777" w:rsidR="005F0480" w:rsidRPr="00351B0B" w:rsidRDefault="00900E49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Uchwalony 16.07.2018r.</w:t>
            </w:r>
          </w:p>
        </w:tc>
        <w:tc>
          <w:tcPr>
            <w:tcW w:w="597" w:type="dxa"/>
            <w:vMerge w:val="restart"/>
            <w:vAlign w:val="center"/>
          </w:tcPr>
          <w:p w14:paraId="53EA5B2E" w14:textId="77777777" w:rsidR="005F0480" w:rsidRPr="00351B0B" w:rsidRDefault="00900E49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60B8C981" w14:textId="77777777" w:rsidR="005F0480" w:rsidRPr="00351B0B" w:rsidRDefault="00C676CB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Rozwiązanie z dniem 29 maja 2019 roku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2C1732E1" w14:textId="77777777" w:rsidR="005F0480" w:rsidRPr="00351B0B" w:rsidRDefault="00C676CB" w:rsidP="00DA3BD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Magdalena Kuźniar</w:t>
            </w:r>
          </w:p>
        </w:tc>
        <w:tc>
          <w:tcPr>
            <w:tcW w:w="567" w:type="dxa"/>
            <w:vMerge w:val="restart"/>
            <w:vAlign w:val="center"/>
          </w:tcPr>
          <w:p w14:paraId="1107B37D" w14:textId="77777777" w:rsidR="005F0480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textDirection w:val="btLr"/>
            <w:vAlign w:val="center"/>
          </w:tcPr>
          <w:p w14:paraId="6F7D7C67" w14:textId="77777777" w:rsidR="005F0480" w:rsidRPr="00351B0B" w:rsidRDefault="00337E7B" w:rsidP="00337E7B">
            <w:pPr>
              <w:ind w:left="113" w:right="113"/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Wykreślono z ewidencji</w:t>
            </w:r>
          </w:p>
        </w:tc>
      </w:tr>
      <w:tr w:rsidR="005F0480" w:rsidRPr="00351B0B" w14:paraId="578D9B59" w14:textId="77777777" w:rsidTr="00CA052A">
        <w:trPr>
          <w:trHeight w:val="425"/>
          <w:jc w:val="center"/>
        </w:trPr>
        <w:tc>
          <w:tcPr>
            <w:tcW w:w="552" w:type="dxa"/>
            <w:vMerge/>
            <w:vAlign w:val="center"/>
          </w:tcPr>
          <w:p w14:paraId="5CA9AFAA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74C5028B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44FF7D04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186BD94C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Obszar RP</w:t>
            </w:r>
          </w:p>
        </w:tc>
        <w:tc>
          <w:tcPr>
            <w:tcW w:w="1448" w:type="dxa"/>
            <w:vMerge/>
            <w:vAlign w:val="center"/>
          </w:tcPr>
          <w:p w14:paraId="7C7C0016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C1C5722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26479908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23C68E0B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1343F013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305DC598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18723701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70B4F295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68CB3A6F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0480" w:rsidRPr="00351B0B" w14:paraId="55C0DA1B" w14:textId="77777777" w:rsidTr="00CA052A">
        <w:trPr>
          <w:trHeight w:val="425"/>
          <w:jc w:val="center"/>
        </w:trPr>
        <w:tc>
          <w:tcPr>
            <w:tcW w:w="552" w:type="dxa"/>
            <w:vMerge/>
            <w:vAlign w:val="center"/>
          </w:tcPr>
          <w:p w14:paraId="6E8D9C2A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49ACFA9B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0C16F630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67EF35CC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Fundowanie stypendiów, nagród. Organizowanie konferencji, spotkań</w:t>
            </w:r>
            <w:r w:rsidR="00900E49"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, działalność promocyjna.</w:t>
            </w:r>
          </w:p>
        </w:tc>
        <w:tc>
          <w:tcPr>
            <w:tcW w:w="1448" w:type="dxa"/>
            <w:vMerge/>
            <w:vAlign w:val="center"/>
          </w:tcPr>
          <w:p w14:paraId="5EEFD34F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18A75BC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27D386B0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78E2DC29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32250303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50F15624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5828AEE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C189CDD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274679F1" w14:textId="77777777" w:rsidR="005F0480" w:rsidRPr="00351B0B" w:rsidRDefault="005F048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554D" w:rsidRPr="00351B0B" w14:paraId="620B0851" w14:textId="77777777" w:rsidTr="00CA052A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627C298E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2268" w:type="dxa"/>
            <w:vMerge w:val="restart"/>
            <w:vAlign w:val="center"/>
          </w:tcPr>
          <w:p w14:paraId="50530E11" w14:textId="77777777" w:rsidR="00F3554D" w:rsidRPr="00351B0B" w:rsidRDefault="00D25FA6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Stowarzyszenie </w:t>
            </w:r>
            <w:r w:rsidR="00F3554D"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Historyczno-Krajoznawcze</w:t>
            </w: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 Ziemi Brzozowskiej</w:t>
            </w:r>
          </w:p>
        </w:tc>
        <w:tc>
          <w:tcPr>
            <w:tcW w:w="851" w:type="dxa"/>
            <w:vMerge w:val="restart"/>
            <w:vAlign w:val="center"/>
          </w:tcPr>
          <w:p w14:paraId="1D4F8815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08.11.</w:t>
            </w:r>
            <w:r w:rsidR="00502CA4"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2018r.</w:t>
            </w:r>
          </w:p>
        </w:tc>
        <w:tc>
          <w:tcPr>
            <w:tcW w:w="2693" w:type="dxa"/>
            <w:vAlign w:val="center"/>
          </w:tcPr>
          <w:p w14:paraId="0F24424F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Promocja Powiatu oraz jego </w:t>
            </w:r>
            <w:proofErr w:type="gramStart"/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atrakcji  turystycznych</w:t>
            </w:r>
            <w:proofErr w:type="gramEnd"/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, zachowanie lokalnego dziedzictwa</w:t>
            </w:r>
          </w:p>
        </w:tc>
        <w:tc>
          <w:tcPr>
            <w:tcW w:w="1448" w:type="dxa"/>
            <w:vMerge w:val="restart"/>
            <w:vAlign w:val="center"/>
          </w:tcPr>
          <w:p w14:paraId="7D107868" w14:textId="77777777" w:rsidR="007C19A1" w:rsidRPr="00351B0B" w:rsidRDefault="007C19A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36-200 Brzozów </w:t>
            </w:r>
          </w:p>
          <w:p w14:paraId="7BE83852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Turze Pole 45</w:t>
            </w:r>
          </w:p>
        </w:tc>
        <w:tc>
          <w:tcPr>
            <w:tcW w:w="1559" w:type="dxa"/>
            <w:vMerge w:val="restart"/>
            <w:vAlign w:val="center"/>
          </w:tcPr>
          <w:p w14:paraId="16C59C73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Przedstawiciel</w:t>
            </w:r>
            <w:r w:rsidR="00B50C89" w:rsidRPr="00351B0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360FA897" w14:textId="77777777" w:rsidR="00F3554D" w:rsidRPr="00351B0B" w:rsidRDefault="001937F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Zbigniew Sobota </w:t>
            </w:r>
          </w:p>
        </w:tc>
        <w:tc>
          <w:tcPr>
            <w:tcW w:w="1104" w:type="dxa"/>
            <w:vMerge w:val="restart"/>
            <w:vAlign w:val="center"/>
          </w:tcPr>
          <w:p w14:paraId="11C38745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15291073" w14:textId="77777777" w:rsidR="00F3554D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 06.11.2018r.</w:t>
            </w:r>
          </w:p>
        </w:tc>
        <w:tc>
          <w:tcPr>
            <w:tcW w:w="597" w:type="dxa"/>
            <w:vMerge w:val="restart"/>
            <w:vAlign w:val="center"/>
          </w:tcPr>
          <w:p w14:paraId="6368CFF6" w14:textId="77777777" w:rsidR="00F3554D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46FEF572" w14:textId="77777777" w:rsidR="00F3554D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vAlign w:val="center"/>
          </w:tcPr>
          <w:p w14:paraId="3E1AF187" w14:textId="77777777" w:rsidR="00F3554D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vAlign w:val="center"/>
          </w:tcPr>
          <w:p w14:paraId="2AB09D17" w14:textId="77777777" w:rsidR="00F3554D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vAlign w:val="center"/>
          </w:tcPr>
          <w:p w14:paraId="5487350D" w14:textId="77777777" w:rsidR="00F3554D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3554D" w:rsidRPr="00351B0B" w14:paraId="496D4C4C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5C4AE809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40B48E97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69CF1137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47D46D6E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Obszar RP, szczególnie Powiat Brzozowski</w:t>
            </w:r>
          </w:p>
        </w:tc>
        <w:tc>
          <w:tcPr>
            <w:tcW w:w="1448" w:type="dxa"/>
            <w:vMerge/>
            <w:vAlign w:val="center"/>
          </w:tcPr>
          <w:p w14:paraId="3B76F7DE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E0FD07F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1FBE719A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6818F623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20A78AB6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56813478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35C6BCF5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244BC2EB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098188E4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554D" w:rsidRPr="00351B0B" w14:paraId="0B126E55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0114E5AA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19BB6D5F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465F9B59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5CD76F66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wydawanie publikacji, organizacja imprez, rajdów</w:t>
            </w:r>
          </w:p>
        </w:tc>
        <w:tc>
          <w:tcPr>
            <w:tcW w:w="1448" w:type="dxa"/>
            <w:vMerge/>
            <w:vAlign w:val="center"/>
          </w:tcPr>
          <w:p w14:paraId="4FD977EB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4DA405F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23E459B9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A52E68D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2963689F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65B1547B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F02DFC7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C4FC11E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6AB05DFC" w14:textId="77777777" w:rsidR="00F3554D" w:rsidRPr="00351B0B" w:rsidRDefault="00F3554D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78DA" w:rsidRPr="00351B0B" w14:paraId="2797FA3B" w14:textId="77777777" w:rsidTr="00DA3BD0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5D1F67ED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2268" w:type="dxa"/>
            <w:vMerge w:val="restart"/>
            <w:vAlign w:val="center"/>
          </w:tcPr>
          <w:p w14:paraId="18E2E004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color w:val="FF0000"/>
                <w:sz w:val="20"/>
                <w:szCs w:val="20"/>
              </w:rPr>
              <w:t>„Grupa Rozwoju” Jasienica Rosielna</w:t>
            </w:r>
          </w:p>
        </w:tc>
        <w:tc>
          <w:tcPr>
            <w:tcW w:w="851" w:type="dxa"/>
            <w:vMerge w:val="restart"/>
            <w:vAlign w:val="center"/>
          </w:tcPr>
          <w:p w14:paraId="52B8C907" w14:textId="77777777" w:rsidR="008C4D20" w:rsidRPr="00351B0B" w:rsidRDefault="002778DA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  <w:t>19.12.</w:t>
            </w:r>
          </w:p>
          <w:p w14:paraId="1604E7A3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  <w:t>2018r.</w:t>
            </w:r>
          </w:p>
        </w:tc>
        <w:tc>
          <w:tcPr>
            <w:tcW w:w="2693" w:type="dxa"/>
            <w:vAlign w:val="center"/>
          </w:tcPr>
          <w:p w14:paraId="553726BD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Wykonanie dokumentacji projektowej przyłączy wodociągowych i kanalizacyjnych</w:t>
            </w:r>
          </w:p>
        </w:tc>
        <w:tc>
          <w:tcPr>
            <w:tcW w:w="1448" w:type="dxa"/>
            <w:vMerge w:val="restart"/>
            <w:vAlign w:val="center"/>
          </w:tcPr>
          <w:p w14:paraId="3FD60849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36-220 Jasienica Rosielna 331</w:t>
            </w:r>
          </w:p>
        </w:tc>
        <w:tc>
          <w:tcPr>
            <w:tcW w:w="1559" w:type="dxa"/>
            <w:vMerge w:val="restart"/>
            <w:vAlign w:val="center"/>
          </w:tcPr>
          <w:p w14:paraId="1108BA61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Zarząd:</w:t>
            </w:r>
          </w:p>
          <w:p w14:paraId="16E2D742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Edward Szewczyk</w:t>
            </w:r>
          </w:p>
          <w:p w14:paraId="1768C569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Grzegorz Śnieżek</w:t>
            </w:r>
          </w:p>
        </w:tc>
        <w:tc>
          <w:tcPr>
            <w:tcW w:w="1104" w:type="dxa"/>
            <w:vMerge w:val="restart"/>
            <w:vAlign w:val="center"/>
          </w:tcPr>
          <w:p w14:paraId="296A1D18" w14:textId="77777777" w:rsidR="002778DA" w:rsidRPr="00351B0B" w:rsidRDefault="0080566E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Komisja rewizyjna</w:t>
            </w:r>
          </w:p>
        </w:tc>
        <w:tc>
          <w:tcPr>
            <w:tcW w:w="1134" w:type="dxa"/>
            <w:vMerge w:val="restart"/>
            <w:vAlign w:val="center"/>
          </w:tcPr>
          <w:p w14:paraId="66EAF44A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Uchwalony 07.12.2018r.</w:t>
            </w:r>
          </w:p>
        </w:tc>
        <w:tc>
          <w:tcPr>
            <w:tcW w:w="597" w:type="dxa"/>
            <w:vMerge w:val="restart"/>
            <w:vAlign w:val="center"/>
          </w:tcPr>
          <w:p w14:paraId="5EAA9B2A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520F83C2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383E79BA" w14:textId="77777777" w:rsidR="002778DA" w:rsidRPr="00351B0B" w:rsidRDefault="00DA3BD0" w:rsidP="00DA3BD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Edward Szewczyk </w:t>
            </w:r>
          </w:p>
        </w:tc>
        <w:tc>
          <w:tcPr>
            <w:tcW w:w="567" w:type="dxa"/>
            <w:vMerge w:val="restart"/>
            <w:vAlign w:val="center"/>
          </w:tcPr>
          <w:p w14:paraId="4FD09CA7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textDirection w:val="btLr"/>
            <w:vAlign w:val="center"/>
          </w:tcPr>
          <w:p w14:paraId="11168278" w14:textId="77777777" w:rsidR="002778DA" w:rsidRPr="00351B0B" w:rsidRDefault="00DA3BD0" w:rsidP="00DA3BD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Wykreślono z ewidencji</w:t>
            </w:r>
          </w:p>
        </w:tc>
      </w:tr>
      <w:tr w:rsidR="002778DA" w:rsidRPr="00351B0B" w14:paraId="5EA06C6C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0C676B99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76978EF7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F549763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5B407BF7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Gmina Jasienica Rosielna</w:t>
            </w:r>
          </w:p>
        </w:tc>
        <w:tc>
          <w:tcPr>
            <w:tcW w:w="1448" w:type="dxa"/>
            <w:vMerge/>
            <w:vAlign w:val="center"/>
          </w:tcPr>
          <w:p w14:paraId="53E0AC1D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D37B843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0DA4D97B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837EFF8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64FDBDFB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756E2B8F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1E8A03F0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2FC5D2C0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5332CAF1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78DA" w:rsidRPr="00351B0B" w14:paraId="6B46DE58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4B6C4227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1332A09F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848AE0F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374A3510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Likwidacja barier w dostępie do sieci kanalizacyjnej oraz wodociągowej</w:t>
            </w:r>
          </w:p>
        </w:tc>
        <w:tc>
          <w:tcPr>
            <w:tcW w:w="1448" w:type="dxa"/>
            <w:vMerge/>
            <w:vAlign w:val="center"/>
          </w:tcPr>
          <w:p w14:paraId="34E288D2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1A7AA3E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483AF114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183F5D1E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51E3FB00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32210432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37AAB9CC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2BA69376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3073F33B" w14:textId="77777777" w:rsidR="002778DA" w:rsidRPr="00351B0B" w:rsidRDefault="002778DA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6D1" w:rsidRPr="00351B0B" w14:paraId="443A9BF0" w14:textId="77777777" w:rsidTr="00CA052A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18CCD3DA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268" w:type="dxa"/>
            <w:vMerge w:val="restart"/>
            <w:vAlign w:val="center"/>
          </w:tcPr>
          <w:p w14:paraId="04E80BAB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Karate Kyokushin BudoKai IBK Brzozów</w:t>
            </w:r>
          </w:p>
        </w:tc>
        <w:tc>
          <w:tcPr>
            <w:tcW w:w="851" w:type="dxa"/>
            <w:vMerge w:val="restart"/>
            <w:vAlign w:val="center"/>
          </w:tcPr>
          <w:p w14:paraId="55145ECF" w14:textId="77777777" w:rsidR="008C4D20" w:rsidRPr="00351B0B" w:rsidRDefault="005756D1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26.04.</w:t>
            </w:r>
          </w:p>
          <w:p w14:paraId="0986142D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8C4D20"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019</w:t>
            </w: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r.</w:t>
            </w:r>
          </w:p>
        </w:tc>
        <w:tc>
          <w:tcPr>
            <w:tcW w:w="2693" w:type="dxa"/>
            <w:vAlign w:val="center"/>
          </w:tcPr>
          <w:p w14:paraId="77C0C82E" w14:textId="77777777" w:rsidR="005756D1" w:rsidRPr="00351B0B" w:rsidRDefault="0080566E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Upowszechnianie sportu wśród dzieci i młodzieży szczególnie Kyokushin Budokai</w:t>
            </w:r>
          </w:p>
        </w:tc>
        <w:tc>
          <w:tcPr>
            <w:tcW w:w="1448" w:type="dxa"/>
            <w:vMerge w:val="restart"/>
            <w:vAlign w:val="center"/>
          </w:tcPr>
          <w:p w14:paraId="39CC71A4" w14:textId="77777777" w:rsidR="005756D1" w:rsidRPr="00351B0B" w:rsidRDefault="0080566E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36-213 Haczów 388</w:t>
            </w:r>
          </w:p>
        </w:tc>
        <w:tc>
          <w:tcPr>
            <w:tcW w:w="1559" w:type="dxa"/>
            <w:vMerge w:val="restart"/>
            <w:vAlign w:val="center"/>
          </w:tcPr>
          <w:p w14:paraId="73306DD4" w14:textId="77777777" w:rsidR="005756D1" w:rsidRPr="00351B0B" w:rsidRDefault="0080566E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Przedstawiciel: Zbigniew Rajchel</w:t>
            </w:r>
          </w:p>
        </w:tc>
        <w:tc>
          <w:tcPr>
            <w:tcW w:w="1104" w:type="dxa"/>
            <w:vMerge w:val="restart"/>
            <w:vAlign w:val="center"/>
          </w:tcPr>
          <w:p w14:paraId="23F24246" w14:textId="77777777" w:rsidR="005756D1" w:rsidRPr="00351B0B" w:rsidRDefault="0080566E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1FE52C68" w14:textId="77777777" w:rsidR="005756D1" w:rsidRPr="00351B0B" w:rsidRDefault="0080566E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 23.04.2019 r.</w:t>
            </w:r>
          </w:p>
        </w:tc>
        <w:tc>
          <w:tcPr>
            <w:tcW w:w="597" w:type="dxa"/>
            <w:vMerge w:val="restart"/>
            <w:vAlign w:val="center"/>
          </w:tcPr>
          <w:p w14:paraId="35E5555E" w14:textId="77777777" w:rsidR="005756D1" w:rsidRPr="00351B0B" w:rsidRDefault="0080566E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3A08CAD8" w14:textId="77777777" w:rsidR="005756D1" w:rsidRPr="00351B0B" w:rsidRDefault="0080566E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vAlign w:val="center"/>
          </w:tcPr>
          <w:p w14:paraId="7E5A962F" w14:textId="77777777" w:rsidR="005756D1" w:rsidRPr="00351B0B" w:rsidRDefault="0080566E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vAlign w:val="center"/>
          </w:tcPr>
          <w:p w14:paraId="7440817B" w14:textId="77777777" w:rsidR="005756D1" w:rsidRPr="00351B0B" w:rsidRDefault="0080566E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vAlign w:val="center"/>
          </w:tcPr>
          <w:p w14:paraId="69B447FD" w14:textId="77777777" w:rsidR="005756D1" w:rsidRPr="00351B0B" w:rsidRDefault="0080566E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756D1" w:rsidRPr="00351B0B" w14:paraId="00B697D3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177D16AA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34DB2E62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578F2909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2A262A65" w14:textId="77777777" w:rsidR="005756D1" w:rsidRPr="00351B0B" w:rsidRDefault="0080566E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Obszar RP</w:t>
            </w:r>
          </w:p>
        </w:tc>
        <w:tc>
          <w:tcPr>
            <w:tcW w:w="1448" w:type="dxa"/>
            <w:vMerge/>
            <w:vAlign w:val="center"/>
          </w:tcPr>
          <w:p w14:paraId="15351C4B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18B142E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3F92059F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5FEE8797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5CD49C19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637548AA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25719CF1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129E94B5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68BB9E58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6D1" w:rsidRPr="00351B0B" w14:paraId="43AA0A3D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77EB24CF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12F00B05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DE37A89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3AE0AAB1" w14:textId="77777777" w:rsidR="005756D1" w:rsidRPr="00351B0B" w:rsidRDefault="0080566E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Treningi zgrupowania, zawody sportowe konferencje</w:t>
            </w:r>
          </w:p>
        </w:tc>
        <w:tc>
          <w:tcPr>
            <w:tcW w:w="1448" w:type="dxa"/>
            <w:vMerge/>
            <w:vAlign w:val="center"/>
          </w:tcPr>
          <w:p w14:paraId="580128BB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F84855F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59FD5584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66C69825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6BC7B28F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671A0019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6B82AB80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EFA4756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328F6F35" w14:textId="77777777" w:rsidR="005756D1" w:rsidRPr="00351B0B" w:rsidRDefault="005756D1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4D20" w:rsidRPr="00351B0B" w14:paraId="4BD4DB54" w14:textId="77777777" w:rsidTr="00CA052A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6D5792A9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  <w:vMerge w:val="restart"/>
            <w:vAlign w:val="center"/>
          </w:tcPr>
          <w:p w14:paraId="53A248B1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Gminna Dziecięca Akademia Piłkarska „SPARTA” IZDEBKI</w:t>
            </w:r>
          </w:p>
        </w:tc>
        <w:tc>
          <w:tcPr>
            <w:tcW w:w="851" w:type="dxa"/>
            <w:vMerge w:val="restart"/>
            <w:vAlign w:val="center"/>
          </w:tcPr>
          <w:p w14:paraId="13CB8C57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30.01.</w:t>
            </w:r>
          </w:p>
          <w:p w14:paraId="02D39783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2020 r.</w:t>
            </w:r>
          </w:p>
        </w:tc>
        <w:tc>
          <w:tcPr>
            <w:tcW w:w="2693" w:type="dxa"/>
            <w:vAlign w:val="center"/>
          </w:tcPr>
          <w:p w14:paraId="0A682F05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Upowszechnianie sportu wśród dzieci i młodzieży, 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rozwój różnych dyscyplin sportu</w:t>
            </w:r>
          </w:p>
        </w:tc>
        <w:tc>
          <w:tcPr>
            <w:tcW w:w="1448" w:type="dxa"/>
            <w:vMerge w:val="restart"/>
            <w:vAlign w:val="center"/>
          </w:tcPr>
          <w:p w14:paraId="59E08FA9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36-203 Izdebki 1 A</w:t>
            </w:r>
          </w:p>
        </w:tc>
        <w:tc>
          <w:tcPr>
            <w:tcW w:w="1559" w:type="dxa"/>
            <w:vMerge w:val="restart"/>
            <w:vAlign w:val="center"/>
          </w:tcPr>
          <w:p w14:paraId="16F423C0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Przedstawiciel:</w:t>
            </w:r>
          </w:p>
          <w:p w14:paraId="2F0C2D61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Rafał Dobosz</w:t>
            </w:r>
          </w:p>
        </w:tc>
        <w:tc>
          <w:tcPr>
            <w:tcW w:w="1104" w:type="dxa"/>
            <w:vMerge w:val="restart"/>
            <w:vAlign w:val="center"/>
          </w:tcPr>
          <w:p w14:paraId="0135B7A9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04D38492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 28.01.2020</w:t>
            </w:r>
          </w:p>
        </w:tc>
        <w:tc>
          <w:tcPr>
            <w:tcW w:w="597" w:type="dxa"/>
            <w:vMerge w:val="restart"/>
            <w:vAlign w:val="center"/>
          </w:tcPr>
          <w:p w14:paraId="41919507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090F1787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vAlign w:val="center"/>
          </w:tcPr>
          <w:p w14:paraId="23065270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vAlign w:val="center"/>
          </w:tcPr>
          <w:p w14:paraId="44955599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vAlign w:val="center"/>
          </w:tcPr>
          <w:p w14:paraId="3001B04A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C4D20" w:rsidRPr="00351B0B" w14:paraId="0D12BB7A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3FEEF431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4D1ACB00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7EA989E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1DEDA22B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Obszar RP</w:t>
            </w:r>
          </w:p>
        </w:tc>
        <w:tc>
          <w:tcPr>
            <w:tcW w:w="1448" w:type="dxa"/>
            <w:vMerge/>
            <w:vAlign w:val="center"/>
          </w:tcPr>
          <w:p w14:paraId="40730B03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87A3F32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24D7111F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69B88F53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685F64C7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2EAA0946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4C329A3F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4C54383B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55FE0500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4D20" w:rsidRPr="00351B0B" w14:paraId="6B245A27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22AEEF12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2C163E69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6C6516D0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D290D24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Treningi, obozy, zgrupowania.</w:t>
            </w:r>
          </w:p>
        </w:tc>
        <w:tc>
          <w:tcPr>
            <w:tcW w:w="1448" w:type="dxa"/>
            <w:vMerge/>
            <w:vAlign w:val="center"/>
          </w:tcPr>
          <w:p w14:paraId="2AEA075B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F28E979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0F91C8BC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66CE9ED9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1FB0E0C5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5FABBBA8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A4B10EB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CD4EF00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5FE18E7E" w14:textId="77777777" w:rsidR="008C4D20" w:rsidRPr="00351B0B" w:rsidRDefault="008C4D20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4238" w:rsidRPr="00351B0B" w14:paraId="42985455" w14:textId="77777777" w:rsidTr="00FF68D6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6CA376F6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268" w:type="dxa"/>
            <w:vMerge w:val="restart"/>
            <w:vAlign w:val="center"/>
          </w:tcPr>
          <w:p w14:paraId="5617B1AE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color w:val="FF0000"/>
                <w:sz w:val="20"/>
                <w:szCs w:val="20"/>
              </w:rPr>
              <w:t>Stowarzyszenie Artystyczne „Gościniec Południa”</w:t>
            </w:r>
          </w:p>
        </w:tc>
        <w:tc>
          <w:tcPr>
            <w:tcW w:w="851" w:type="dxa"/>
            <w:vMerge w:val="restart"/>
            <w:vAlign w:val="center"/>
          </w:tcPr>
          <w:p w14:paraId="660832DB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  <w:t>31.01.</w:t>
            </w:r>
          </w:p>
          <w:p w14:paraId="6393E2CF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  <w:t>2020 r</w:t>
            </w:r>
            <w:r w:rsidR="00502CA4" w:rsidRPr="00351B0B"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14:paraId="3B710494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Działanie na rzecz kultury i sztuki, przełamywanie barier</w:t>
            </w:r>
          </w:p>
        </w:tc>
        <w:tc>
          <w:tcPr>
            <w:tcW w:w="1448" w:type="dxa"/>
            <w:vMerge w:val="restart"/>
            <w:vAlign w:val="center"/>
          </w:tcPr>
          <w:p w14:paraId="79C97263" w14:textId="77777777" w:rsidR="00FD4238" w:rsidRPr="00351B0B" w:rsidRDefault="007C19A1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36-204 Dydnia </w:t>
            </w:r>
            <w:r w:rsidR="00B873B9"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Temeszów 12</w:t>
            </w:r>
          </w:p>
        </w:tc>
        <w:tc>
          <w:tcPr>
            <w:tcW w:w="1559" w:type="dxa"/>
            <w:vMerge w:val="restart"/>
            <w:vAlign w:val="center"/>
          </w:tcPr>
          <w:p w14:paraId="40362AE3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Przedstawiciel: Danuta Zarzyka</w:t>
            </w:r>
          </w:p>
        </w:tc>
        <w:tc>
          <w:tcPr>
            <w:tcW w:w="1104" w:type="dxa"/>
            <w:vMerge w:val="restart"/>
            <w:vAlign w:val="center"/>
          </w:tcPr>
          <w:p w14:paraId="79182818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2EC7148F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Uchwalony 29.01.2020</w:t>
            </w:r>
          </w:p>
          <w:p w14:paraId="266C84E6" w14:textId="77777777" w:rsidR="00E22402" w:rsidRPr="00351B0B" w:rsidRDefault="00E22402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  <w:p w14:paraId="2C3321F4" w14:textId="77777777" w:rsidR="00E22402" w:rsidRPr="00351B0B" w:rsidRDefault="00E22402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Zmieniony </w:t>
            </w:r>
          </w:p>
          <w:p w14:paraId="40AA6289" w14:textId="77777777" w:rsidR="00E22402" w:rsidRPr="00351B0B" w:rsidRDefault="00E22402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17.03.2021 r. </w:t>
            </w:r>
          </w:p>
          <w:p w14:paraId="6392F3E4" w14:textId="77777777" w:rsidR="00E22402" w:rsidRPr="00351B0B" w:rsidRDefault="00E22402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597" w:type="dxa"/>
            <w:vMerge w:val="restart"/>
            <w:vAlign w:val="center"/>
          </w:tcPr>
          <w:p w14:paraId="17A34EAB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6F0DAB9E" w14:textId="023F383E" w:rsidR="00FD4238" w:rsidRPr="00351B0B" w:rsidRDefault="00FF68D6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7A7DC0C2" w14:textId="0C0692B4" w:rsidR="00FD4238" w:rsidRPr="00351B0B" w:rsidRDefault="00FF68D6" w:rsidP="00FF68D6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Danuta Zarzyka</w:t>
            </w:r>
          </w:p>
        </w:tc>
        <w:tc>
          <w:tcPr>
            <w:tcW w:w="567" w:type="dxa"/>
            <w:vMerge w:val="restart"/>
            <w:vAlign w:val="center"/>
          </w:tcPr>
          <w:p w14:paraId="4558D620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textDirection w:val="btLr"/>
            <w:vAlign w:val="center"/>
          </w:tcPr>
          <w:p w14:paraId="7C1B6901" w14:textId="27ADC230" w:rsidR="00FD4238" w:rsidRPr="00351B0B" w:rsidRDefault="00FF68D6" w:rsidP="00FF68D6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Wykreślono z ewidencji</w:t>
            </w:r>
          </w:p>
        </w:tc>
      </w:tr>
      <w:tr w:rsidR="00FD4238" w:rsidRPr="00351B0B" w14:paraId="597AB09E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68E81C37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2B8F53EE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3493A528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1F33C540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Obszar RP</w:t>
            </w:r>
          </w:p>
        </w:tc>
        <w:tc>
          <w:tcPr>
            <w:tcW w:w="1448" w:type="dxa"/>
            <w:vMerge/>
            <w:vAlign w:val="center"/>
          </w:tcPr>
          <w:p w14:paraId="2022FA4C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8E90B79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1F6A274E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4672A909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37CBA5F9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1AAB03EC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2DC22CA2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D3709AA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137A64D3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4238" w:rsidRPr="00351B0B" w14:paraId="3D225EBA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52D67F8E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09E8427B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E4B1EA2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12E2FE4D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Organizowanie festiwali, warsztatów, szkoleń wystaw itp.</w:t>
            </w:r>
          </w:p>
        </w:tc>
        <w:tc>
          <w:tcPr>
            <w:tcW w:w="1448" w:type="dxa"/>
            <w:vMerge/>
            <w:vAlign w:val="center"/>
          </w:tcPr>
          <w:p w14:paraId="29429475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A462717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70568E58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439FC2E0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6303DD6B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26524E1B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3E8B1B6E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79A81895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40C4133A" w14:textId="77777777" w:rsidR="00FD4238" w:rsidRPr="00351B0B" w:rsidRDefault="00FD4238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1432" w:rsidRPr="00351B0B" w14:paraId="4E5C1D7B" w14:textId="77777777" w:rsidTr="00CA052A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6A98EA6C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2268" w:type="dxa"/>
            <w:vMerge w:val="restart"/>
            <w:vAlign w:val="center"/>
          </w:tcPr>
          <w:p w14:paraId="07661DCF" w14:textId="77777777" w:rsidR="007F1432" w:rsidRPr="00351B0B" w:rsidRDefault="00190DF5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Stowarzyszenie „Mam pomysł”</w:t>
            </w:r>
          </w:p>
        </w:tc>
        <w:tc>
          <w:tcPr>
            <w:tcW w:w="851" w:type="dxa"/>
            <w:vMerge w:val="restart"/>
            <w:vAlign w:val="center"/>
          </w:tcPr>
          <w:p w14:paraId="7392493D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21.02</w:t>
            </w:r>
            <w:r w:rsidR="00DD442D"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502CA4"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2020 r.</w:t>
            </w:r>
          </w:p>
        </w:tc>
        <w:tc>
          <w:tcPr>
            <w:tcW w:w="2693" w:type="dxa"/>
            <w:vAlign w:val="center"/>
          </w:tcPr>
          <w:p w14:paraId="4E10AE75" w14:textId="77777777" w:rsidR="007F1432" w:rsidRPr="00351B0B" w:rsidRDefault="00AE4C5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Wspienienie Szkoły Podstawowej, integracja lokalnego środowiska,</w:t>
            </w:r>
          </w:p>
        </w:tc>
        <w:tc>
          <w:tcPr>
            <w:tcW w:w="1448" w:type="dxa"/>
            <w:vMerge w:val="restart"/>
            <w:vAlign w:val="center"/>
          </w:tcPr>
          <w:p w14:paraId="71019DBC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36-206 Humniska</w:t>
            </w:r>
            <w:r w:rsidR="007C19A1"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 273</w:t>
            </w:r>
          </w:p>
        </w:tc>
        <w:tc>
          <w:tcPr>
            <w:tcW w:w="1559" w:type="dxa"/>
            <w:vMerge w:val="restart"/>
            <w:vAlign w:val="center"/>
          </w:tcPr>
          <w:p w14:paraId="660D3054" w14:textId="313B1F1B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Przedstawiciel: Dorota Fabisiak</w:t>
            </w:r>
          </w:p>
        </w:tc>
        <w:tc>
          <w:tcPr>
            <w:tcW w:w="1104" w:type="dxa"/>
            <w:vMerge w:val="restart"/>
            <w:vAlign w:val="center"/>
          </w:tcPr>
          <w:p w14:paraId="2303EA3F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683E43A8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 17.02.2020</w:t>
            </w:r>
          </w:p>
        </w:tc>
        <w:tc>
          <w:tcPr>
            <w:tcW w:w="597" w:type="dxa"/>
            <w:vMerge w:val="restart"/>
            <w:vAlign w:val="center"/>
          </w:tcPr>
          <w:p w14:paraId="37B67CE4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1418" w:type="dxa"/>
            <w:vMerge w:val="restart"/>
            <w:vAlign w:val="center"/>
          </w:tcPr>
          <w:p w14:paraId="6EE21024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vAlign w:val="center"/>
          </w:tcPr>
          <w:p w14:paraId="719222B2" w14:textId="77777777" w:rsidR="007F1432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vAlign w:val="center"/>
          </w:tcPr>
          <w:p w14:paraId="0E49FCFB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 w:val="restart"/>
            <w:vAlign w:val="center"/>
          </w:tcPr>
          <w:p w14:paraId="477AD577" w14:textId="77777777" w:rsidR="007F1432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F1432" w:rsidRPr="00351B0B" w14:paraId="32821E27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3EE3DD10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46A47F6F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FB9B040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01AB4273" w14:textId="77777777" w:rsidR="007F1432" w:rsidRPr="00351B0B" w:rsidRDefault="00AE4C5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Obszar RP</w:t>
            </w:r>
          </w:p>
        </w:tc>
        <w:tc>
          <w:tcPr>
            <w:tcW w:w="1448" w:type="dxa"/>
            <w:vMerge/>
            <w:vAlign w:val="center"/>
          </w:tcPr>
          <w:p w14:paraId="2220D5EC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0BB95A7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17690D20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342935DB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2C03D300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29C26292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214C3E07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4F454DC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2C6825E2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1432" w:rsidRPr="00351B0B" w14:paraId="459B1DEE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44CB89D8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4F740ED7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326A331C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2F378D51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Organizowanie festiwali, warsztatów, szkoleń wystaw itp.</w:t>
            </w:r>
          </w:p>
        </w:tc>
        <w:tc>
          <w:tcPr>
            <w:tcW w:w="1448" w:type="dxa"/>
            <w:vMerge/>
            <w:vAlign w:val="center"/>
          </w:tcPr>
          <w:p w14:paraId="01353598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7155C189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01EEA341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3AF9A4A5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162E11FB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007491F8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13108B06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7CB213EF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56B3AA5A" w14:textId="77777777" w:rsidR="007F1432" w:rsidRPr="00351B0B" w:rsidRDefault="007F143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0DF5" w:rsidRPr="00351B0B" w14:paraId="3C8BCB1A" w14:textId="77777777" w:rsidTr="00CA052A">
        <w:trPr>
          <w:trHeight w:val="410"/>
          <w:jc w:val="center"/>
        </w:trPr>
        <w:tc>
          <w:tcPr>
            <w:tcW w:w="552" w:type="dxa"/>
            <w:vMerge w:val="restart"/>
            <w:vAlign w:val="center"/>
          </w:tcPr>
          <w:p w14:paraId="6AD80821" w14:textId="77777777" w:rsidR="00190DF5" w:rsidRPr="00351B0B" w:rsidRDefault="00700833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190DF5" w:rsidRPr="00351B0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  <w:vMerge w:val="restart"/>
            <w:vAlign w:val="center"/>
          </w:tcPr>
          <w:p w14:paraId="7CBCBD91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WSPOLNIE DLA ZIEMI BRZOZOWSKIEJ</w:t>
            </w:r>
          </w:p>
        </w:tc>
        <w:tc>
          <w:tcPr>
            <w:tcW w:w="851" w:type="dxa"/>
            <w:vMerge w:val="restart"/>
            <w:vAlign w:val="center"/>
          </w:tcPr>
          <w:p w14:paraId="6FC14CF3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08.04.</w:t>
            </w:r>
            <w:r w:rsidR="00502CA4"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2020</w:t>
            </w:r>
            <w:r w:rsidR="00DD442D"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r.</w:t>
            </w:r>
          </w:p>
        </w:tc>
        <w:tc>
          <w:tcPr>
            <w:tcW w:w="2693" w:type="dxa"/>
            <w:vAlign w:val="center"/>
          </w:tcPr>
          <w:p w14:paraId="65B1E80F" w14:textId="77777777" w:rsidR="00190DF5" w:rsidRPr="00351B0B" w:rsidRDefault="00AE4C5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Działanie na rzecz wzrostu poziomu życia mieszkańców, wspomaganie działalności organów władzy, upowszechnianie aktywnego stylu życia</w:t>
            </w:r>
          </w:p>
        </w:tc>
        <w:tc>
          <w:tcPr>
            <w:tcW w:w="1448" w:type="dxa"/>
            <w:vMerge w:val="restart"/>
            <w:vAlign w:val="center"/>
          </w:tcPr>
          <w:p w14:paraId="752062EF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Stara Wieś 568 A</w:t>
            </w:r>
          </w:p>
        </w:tc>
        <w:tc>
          <w:tcPr>
            <w:tcW w:w="1559" w:type="dxa"/>
            <w:vMerge w:val="restart"/>
            <w:vAlign w:val="center"/>
          </w:tcPr>
          <w:p w14:paraId="768062B5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Zarząd: Przemysław Leń</w:t>
            </w:r>
          </w:p>
          <w:p w14:paraId="3657AB92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Karol Rzepka</w:t>
            </w:r>
          </w:p>
          <w:p w14:paraId="5C5DD694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Mariusz Leń</w:t>
            </w:r>
          </w:p>
        </w:tc>
        <w:tc>
          <w:tcPr>
            <w:tcW w:w="1104" w:type="dxa"/>
            <w:vMerge w:val="restart"/>
            <w:vAlign w:val="center"/>
          </w:tcPr>
          <w:p w14:paraId="16FDE41A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 posiada</w:t>
            </w:r>
          </w:p>
        </w:tc>
        <w:tc>
          <w:tcPr>
            <w:tcW w:w="1134" w:type="dxa"/>
            <w:vMerge w:val="restart"/>
            <w:vAlign w:val="center"/>
          </w:tcPr>
          <w:p w14:paraId="25248859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 16.03.2020</w:t>
            </w:r>
          </w:p>
        </w:tc>
        <w:tc>
          <w:tcPr>
            <w:tcW w:w="597" w:type="dxa"/>
            <w:vMerge w:val="restart"/>
            <w:vAlign w:val="center"/>
          </w:tcPr>
          <w:p w14:paraId="058F7C14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  <w:p w14:paraId="6C97B227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129A666D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vAlign w:val="center"/>
          </w:tcPr>
          <w:p w14:paraId="48581892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vAlign w:val="center"/>
          </w:tcPr>
          <w:p w14:paraId="76B382FC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32" w:type="dxa"/>
            <w:vMerge w:val="restart"/>
            <w:vAlign w:val="center"/>
          </w:tcPr>
          <w:p w14:paraId="5FB4F79A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90DF5" w:rsidRPr="00351B0B" w14:paraId="3D4F8F33" w14:textId="77777777" w:rsidTr="00CA052A">
        <w:trPr>
          <w:trHeight w:val="410"/>
          <w:jc w:val="center"/>
        </w:trPr>
        <w:tc>
          <w:tcPr>
            <w:tcW w:w="552" w:type="dxa"/>
            <w:vMerge/>
            <w:vAlign w:val="center"/>
          </w:tcPr>
          <w:p w14:paraId="59FB7D75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2008E99E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0F70C65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0A348CB" w14:textId="77777777" w:rsidR="00190DF5" w:rsidRPr="00351B0B" w:rsidRDefault="00AE4C5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Obszar Powiatu</w:t>
            </w:r>
          </w:p>
        </w:tc>
        <w:tc>
          <w:tcPr>
            <w:tcW w:w="1448" w:type="dxa"/>
            <w:vMerge/>
            <w:vAlign w:val="center"/>
          </w:tcPr>
          <w:p w14:paraId="432C863D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E269A9E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4A066BAD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735DA23D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6A25E88E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4B578D17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78CC8EB5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5A8BB069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3BFB9352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0DF5" w:rsidRPr="00351B0B" w14:paraId="4BE12C6C" w14:textId="77777777" w:rsidTr="00CA052A">
        <w:trPr>
          <w:trHeight w:val="1184"/>
          <w:jc w:val="center"/>
        </w:trPr>
        <w:tc>
          <w:tcPr>
            <w:tcW w:w="552" w:type="dxa"/>
            <w:vMerge/>
            <w:vAlign w:val="center"/>
          </w:tcPr>
          <w:p w14:paraId="30356C46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0C877D9E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44EAD51D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FFE94A5" w14:textId="77777777" w:rsidR="00190DF5" w:rsidRPr="00351B0B" w:rsidRDefault="00AE4C52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Wspólne inicjatywy społeczne, pozyskiwanie funduszy itp.</w:t>
            </w:r>
          </w:p>
        </w:tc>
        <w:tc>
          <w:tcPr>
            <w:tcW w:w="1448" w:type="dxa"/>
            <w:vMerge/>
            <w:vAlign w:val="center"/>
          </w:tcPr>
          <w:p w14:paraId="64997959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ED12B76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vAlign w:val="center"/>
          </w:tcPr>
          <w:p w14:paraId="697D4FCA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76AF764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vMerge/>
            <w:vAlign w:val="center"/>
          </w:tcPr>
          <w:p w14:paraId="2DA1663C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23DBDA66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44564349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14:paraId="3C602541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  <w:vAlign w:val="center"/>
          </w:tcPr>
          <w:p w14:paraId="4F82115E" w14:textId="77777777" w:rsidR="00190DF5" w:rsidRPr="00351B0B" w:rsidRDefault="00190DF5" w:rsidP="007C19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8720CF2" w14:textId="77777777" w:rsidR="00EF78D0" w:rsidRPr="00351B0B" w:rsidRDefault="00EF78D0" w:rsidP="007C19A1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1557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0"/>
        <w:gridCol w:w="2102"/>
        <w:gridCol w:w="1134"/>
        <w:gridCol w:w="2693"/>
        <w:gridCol w:w="1276"/>
        <w:gridCol w:w="1447"/>
        <w:gridCol w:w="10"/>
        <w:gridCol w:w="982"/>
        <w:gridCol w:w="10"/>
        <w:gridCol w:w="1236"/>
        <w:gridCol w:w="709"/>
        <w:gridCol w:w="1157"/>
        <w:gridCol w:w="10"/>
        <w:gridCol w:w="10"/>
        <w:gridCol w:w="696"/>
        <w:gridCol w:w="10"/>
        <w:gridCol w:w="668"/>
        <w:gridCol w:w="851"/>
      </w:tblGrid>
      <w:tr w:rsidR="007C19A1" w:rsidRPr="00351B0B" w14:paraId="3DB0358C" w14:textId="77777777" w:rsidTr="009E19E7">
        <w:trPr>
          <w:trHeight w:val="417"/>
          <w:jc w:val="center"/>
        </w:trPr>
        <w:tc>
          <w:tcPr>
            <w:tcW w:w="577" w:type="dxa"/>
            <w:gridSpan w:val="2"/>
            <w:vMerge w:val="restart"/>
            <w:vAlign w:val="center"/>
          </w:tcPr>
          <w:p w14:paraId="6A674DFE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11.</w:t>
            </w:r>
          </w:p>
        </w:tc>
        <w:tc>
          <w:tcPr>
            <w:tcW w:w="2102" w:type="dxa"/>
            <w:vMerge w:val="restart"/>
            <w:vAlign w:val="center"/>
          </w:tcPr>
          <w:p w14:paraId="1827FE50" w14:textId="77777777" w:rsidR="00336D7F" w:rsidRPr="00351B0B" w:rsidRDefault="007C19A1" w:rsidP="00337E7B">
            <w:pPr>
              <w:jc w:val="center"/>
              <w:rPr>
                <w:rFonts w:ascii="Times New Roman" w:hAnsi="Times New Roman" w:cs="Times New Roman"/>
                <w:b/>
                <w:strike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color w:val="FF0000"/>
                <w:sz w:val="20"/>
                <w:szCs w:val="20"/>
              </w:rPr>
              <w:t>Stowarzyszenie „Razem dla Woli Jasienickiej</w:t>
            </w:r>
          </w:p>
        </w:tc>
        <w:tc>
          <w:tcPr>
            <w:tcW w:w="1134" w:type="dxa"/>
            <w:vMerge w:val="restart"/>
            <w:vAlign w:val="center"/>
          </w:tcPr>
          <w:p w14:paraId="51541243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  <w:t>02.06.</w:t>
            </w:r>
          </w:p>
          <w:p w14:paraId="214D6DF5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  <w:t>2020 r.</w:t>
            </w:r>
          </w:p>
        </w:tc>
        <w:tc>
          <w:tcPr>
            <w:tcW w:w="2693" w:type="dxa"/>
            <w:vAlign w:val="center"/>
          </w:tcPr>
          <w:p w14:paraId="32800CC6" w14:textId="77777777" w:rsidR="007C19A1" w:rsidRPr="00351B0B" w:rsidRDefault="007C19A1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Prowadzenie działalności społecznej zwłaszcza </w:t>
            </w: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br/>
              <w:t xml:space="preserve">w zakresie inicjowania przedsięwzięć wodociągowych </w:t>
            </w: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br/>
              <w:t xml:space="preserve">i kanalizacyjnych </w:t>
            </w:r>
          </w:p>
        </w:tc>
        <w:tc>
          <w:tcPr>
            <w:tcW w:w="1276" w:type="dxa"/>
            <w:vMerge w:val="restart"/>
            <w:vAlign w:val="center"/>
          </w:tcPr>
          <w:p w14:paraId="7576C751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36 – 220 Jasienica Rosielna </w:t>
            </w:r>
          </w:p>
          <w:p w14:paraId="68C961E3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Wola Jasienicka 34 </w:t>
            </w:r>
          </w:p>
        </w:tc>
        <w:tc>
          <w:tcPr>
            <w:tcW w:w="1457" w:type="dxa"/>
            <w:gridSpan w:val="2"/>
            <w:vMerge w:val="restart"/>
            <w:vAlign w:val="center"/>
          </w:tcPr>
          <w:p w14:paraId="10BD3E39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Zarząd: </w:t>
            </w:r>
          </w:p>
          <w:p w14:paraId="4708D4BE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Elżbieta Płonka </w:t>
            </w:r>
          </w:p>
          <w:p w14:paraId="38D6542A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Dariusz Krupa </w:t>
            </w:r>
          </w:p>
          <w:p w14:paraId="1167B29E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Wiesław Pigoń 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523C0554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Komisja Rewizyjna</w:t>
            </w:r>
          </w:p>
        </w:tc>
        <w:tc>
          <w:tcPr>
            <w:tcW w:w="1236" w:type="dxa"/>
            <w:vMerge w:val="restart"/>
            <w:vAlign w:val="center"/>
          </w:tcPr>
          <w:p w14:paraId="63A54E9D" w14:textId="77777777" w:rsidR="007C19A1" w:rsidRPr="00351B0B" w:rsidRDefault="007C19A1" w:rsidP="007C19A1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Uchwalony 29.05.2020</w:t>
            </w:r>
          </w:p>
        </w:tc>
        <w:tc>
          <w:tcPr>
            <w:tcW w:w="709" w:type="dxa"/>
            <w:vMerge w:val="restart"/>
            <w:vAlign w:val="center"/>
          </w:tcPr>
          <w:p w14:paraId="57C5DAD7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Nie</w:t>
            </w:r>
          </w:p>
        </w:tc>
        <w:tc>
          <w:tcPr>
            <w:tcW w:w="1177" w:type="dxa"/>
            <w:gridSpan w:val="3"/>
            <w:vMerge w:val="restart"/>
            <w:vAlign w:val="center"/>
          </w:tcPr>
          <w:p w14:paraId="5C6942F8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trike/>
                <w:sz w:val="20"/>
                <w:szCs w:val="20"/>
              </w:rPr>
              <w:t>-</w:t>
            </w:r>
          </w:p>
        </w:tc>
        <w:tc>
          <w:tcPr>
            <w:tcW w:w="706" w:type="dxa"/>
            <w:gridSpan w:val="2"/>
            <w:vMerge w:val="restart"/>
            <w:textDirection w:val="btLr"/>
            <w:vAlign w:val="center"/>
          </w:tcPr>
          <w:p w14:paraId="4D3B0E44" w14:textId="77777777" w:rsidR="007C19A1" w:rsidRPr="00351B0B" w:rsidRDefault="00336D7F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Elżbieta Płonka</w:t>
            </w:r>
          </w:p>
        </w:tc>
        <w:tc>
          <w:tcPr>
            <w:tcW w:w="668" w:type="dxa"/>
            <w:vMerge w:val="restart"/>
            <w:vAlign w:val="center"/>
          </w:tcPr>
          <w:p w14:paraId="6D9F2F4D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14:paraId="0EE68CB2" w14:textId="77777777" w:rsidR="007C19A1" w:rsidRPr="00351B0B" w:rsidRDefault="00337E7B" w:rsidP="00337E7B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Wykreślono z ewidencji</w:t>
            </w:r>
          </w:p>
        </w:tc>
      </w:tr>
      <w:tr w:rsidR="007C19A1" w:rsidRPr="00351B0B" w14:paraId="2918CB35" w14:textId="77777777" w:rsidTr="009E19E7">
        <w:trPr>
          <w:trHeight w:val="417"/>
          <w:jc w:val="center"/>
        </w:trPr>
        <w:tc>
          <w:tcPr>
            <w:tcW w:w="577" w:type="dxa"/>
            <w:gridSpan w:val="2"/>
            <w:vMerge/>
            <w:vAlign w:val="center"/>
          </w:tcPr>
          <w:p w14:paraId="2C030E22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0C41F2C4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590AF675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149DDB9F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Wola Jasienicka </w:t>
            </w:r>
          </w:p>
        </w:tc>
        <w:tc>
          <w:tcPr>
            <w:tcW w:w="1276" w:type="dxa"/>
            <w:vMerge/>
            <w:vAlign w:val="center"/>
          </w:tcPr>
          <w:p w14:paraId="06FF1292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02781A2C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5490C720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5133F8DC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1DEDF6C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6E2E015B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75F6F911" w14:textId="77777777" w:rsidR="007C19A1" w:rsidRPr="00351B0B" w:rsidRDefault="007C19A1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1EBDE881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768D62EB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19A1" w:rsidRPr="00351B0B" w14:paraId="4851B7E0" w14:textId="77777777" w:rsidTr="009E19E7">
        <w:trPr>
          <w:trHeight w:val="417"/>
          <w:jc w:val="center"/>
        </w:trPr>
        <w:tc>
          <w:tcPr>
            <w:tcW w:w="577" w:type="dxa"/>
            <w:gridSpan w:val="2"/>
            <w:vMerge/>
            <w:vAlign w:val="center"/>
          </w:tcPr>
          <w:p w14:paraId="37387138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0B5C3755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6BC35E04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40FAAAC0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Wykonanie dokumentacji projektowej przyłączy wodociągowych 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i kanalizacyjnych, współpraca z samorządem gminnym  </w:t>
            </w:r>
          </w:p>
        </w:tc>
        <w:tc>
          <w:tcPr>
            <w:tcW w:w="1276" w:type="dxa"/>
            <w:vMerge/>
            <w:vAlign w:val="center"/>
          </w:tcPr>
          <w:p w14:paraId="6B7565C8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11CEA84A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401AD176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5FE266A5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0B88AC6C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154B74F7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0AD2F762" w14:textId="77777777" w:rsidR="007C19A1" w:rsidRPr="00351B0B" w:rsidRDefault="007C19A1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5A69214C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0E2F5161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19A1" w:rsidRPr="00351B0B" w14:paraId="61E48484" w14:textId="77777777" w:rsidTr="009E19E7">
        <w:trPr>
          <w:trHeight w:val="417"/>
          <w:jc w:val="center"/>
        </w:trPr>
        <w:tc>
          <w:tcPr>
            <w:tcW w:w="577" w:type="dxa"/>
            <w:gridSpan w:val="2"/>
            <w:vMerge w:val="restart"/>
            <w:vAlign w:val="center"/>
          </w:tcPr>
          <w:p w14:paraId="0207EAB7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2102" w:type="dxa"/>
            <w:vMerge w:val="restart"/>
            <w:vAlign w:val="center"/>
          </w:tcPr>
          <w:p w14:paraId="04C415E6" w14:textId="77777777" w:rsidR="007C19A1" w:rsidRPr="00351B0B" w:rsidRDefault="00712C1F" w:rsidP="006A5A5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Stowarzyszenie „Aktywna CARPATICA”</w:t>
            </w:r>
          </w:p>
        </w:tc>
        <w:tc>
          <w:tcPr>
            <w:tcW w:w="1134" w:type="dxa"/>
            <w:vMerge w:val="restart"/>
            <w:vAlign w:val="center"/>
          </w:tcPr>
          <w:p w14:paraId="7188BA7F" w14:textId="77777777" w:rsidR="007C19A1" w:rsidRPr="00351B0B" w:rsidRDefault="00712C1F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12.04.</w:t>
            </w:r>
          </w:p>
          <w:p w14:paraId="256795D6" w14:textId="77777777" w:rsidR="00712C1F" w:rsidRPr="00351B0B" w:rsidRDefault="00712C1F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2021 r. </w:t>
            </w:r>
          </w:p>
        </w:tc>
        <w:tc>
          <w:tcPr>
            <w:tcW w:w="2693" w:type="dxa"/>
            <w:vAlign w:val="center"/>
          </w:tcPr>
          <w:p w14:paraId="11EBF91A" w14:textId="77777777" w:rsidR="007C19A1" w:rsidRPr="00351B0B" w:rsidRDefault="00712C1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Wszechstronny rozwój dzieci 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i młodzieży, w tym chorych 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i niepełnosprawnych, wykluczonych społecznie, uzdolnionych, wszechstronny rozwój osób dorosłych 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br/>
              <w:t>i starszych</w:t>
            </w:r>
          </w:p>
        </w:tc>
        <w:tc>
          <w:tcPr>
            <w:tcW w:w="1276" w:type="dxa"/>
            <w:vMerge w:val="restart"/>
            <w:vAlign w:val="center"/>
          </w:tcPr>
          <w:p w14:paraId="24C0236D" w14:textId="77777777" w:rsidR="007C19A1" w:rsidRPr="00351B0B" w:rsidRDefault="00712C1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 – 200 Brzozów, ul. Widokowa 4/5</w:t>
            </w:r>
          </w:p>
        </w:tc>
        <w:tc>
          <w:tcPr>
            <w:tcW w:w="1457" w:type="dxa"/>
            <w:gridSpan w:val="2"/>
            <w:vMerge w:val="restart"/>
            <w:vAlign w:val="center"/>
          </w:tcPr>
          <w:p w14:paraId="7A1BE349" w14:textId="77777777" w:rsidR="007C19A1" w:rsidRPr="00351B0B" w:rsidRDefault="00712C1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Przedstawiciel: </w:t>
            </w:r>
          </w:p>
          <w:p w14:paraId="1AEB6DCB" w14:textId="77777777" w:rsidR="00712C1F" w:rsidRPr="00351B0B" w:rsidRDefault="00712C1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Dorota Prokopska – Oleniacz 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54DFCB67" w14:textId="77777777" w:rsidR="007C19A1" w:rsidRPr="00351B0B" w:rsidRDefault="002365F3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posiada </w:t>
            </w:r>
          </w:p>
        </w:tc>
        <w:tc>
          <w:tcPr>
            <w:tcW w:w="1236" w:type="dxa"/>
            <w:vMerge w:val="restart"/>
            <w:vAlign w:val="center"/>
          </w:tcPr>
          <w:p w14:paraId="288B1346" w14:textId="77777777" w:rsidR="007C19A1" w:rsidRPr="00351B0B" w:rsidRDefault="002365F3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Uchwalony </w:t>
            </w:r>
          </w:p>
          <w:p w14:paraId="7A6F2AA2" w14:textId="77777777" w:rsidR="002365F3" w:rsidRPr="00351B0B" w:rsidRDefault="002365F3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08.04.2021 </w:t>
            </w:r>
          </w:p>
        </w:tc>
        <w:tc>
          <w:tcPr>
            <w:tcW w:w="709" w:type="dxa"/>
            <w:vMerge w:val="restart"/>
            <w:vAlign w:val="center"/>
          </w:tcPr>
          <w:p w14:paraId="15C390A0" w14:textId="77777777" w:rsidR="007C19A1" w:rsidRPr="00351B0B" w:rsidRDefault="002365F3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</w:p>
        </w:tc>
        <w:tc>
          <w:tcPr>
            <w:tcW w:w="1177" w:type="dxa"/>
            <w:gridSpan w:val="3"/>
            <w:vMerge w:val="restart"/>
            <w:vAlign w:val="center"/>
          </w:tcPr>
          <w:p w14:paraId="0A9002B3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 w:val="restart"/>
            <w:textDirection w:val="btLr"/>
            <w:vAlign w:val="center"/>
          </w:tcPr>
          <w:p w14:paraId="51C445D2" w14:textId="77777777" w:rsidR="007C19A1" w:rsidRPr="00351B0B" w:rsidRDefault="007C19A1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dxa"/>
            <w:vMerge w:val="restart"/>
            <w:vAlign w:val="center"/>
          </w:tcPr>
          <w:p w14:paraId="71B77D5A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  <w:vAlign w:val="center"/>
          </w:tcPr>
          <w:p w14:paraId="2750CD66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C19A1" w:rsidRPr="00351B0B" w14:paraId="6A15FBF2" w14:textId="77777777" w:rsidTr="009E19E7">
        <w:trPr>
          <w:trHeight w:val="417"/>
          <w:jc w:val="center"/>
        </w:trPr>
        <w:tc>
          <w:tcPr>
            <w:tcW w:w="577" w:type="dxa"/>
            <w:gridSpan w:val="2"/>
            <w:vMerge/>
            <w:vAlign w:val="center"/>
          </w:tcPr>
          <w:p w14:paraId="16BC9A37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5C74F6C9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E2C6FD0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59CA3C87" w14:textId="77777777" w:rsidR="007C19A1" w:rsidRPr="00351B0B" w:rsidRDefault="00712C1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Obszar RP </w:t>
            </w:r>
          </w:p>
        </w:tc>
        <w:tc>
          <w:tcPr>
            <w:tcW w:w="1276" w:type="dxa"/>
            <w:vMerge/>
            <w:vAlign w:val="center"/>
          </w:tcPr>
          <w:p w14:paraId="3E80E933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727F216A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1231E230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1EBEF686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1F04372B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7FC520D8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4889EF76" w14:textId="77777777" w:rsidR="007C19A1" w:rsidRPr="00351B0B" w:rsidRDefault="007C19A1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6EB45868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7B0861E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19A1" w:rsidRPr="00351B0B" w14:paraId="1F3B2006" w14:textId="77777777" w:rsidTr="009E19E7">
        <w:trPr>
          <w:trHeight w:val="417"/>
          <w:jc w:val="center"/>
        </w:trPr>
        <w:tc>
          <w:tcPr>
            <w:tcW w:w="577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14:paraId="686F64F4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tcBorders>
              <w:bottom w:val="single" w:sz="12" w:space="0" w:color="auto"/>
            </w:tcBorders>
            <w:vAlign w:val="center"/>
          </w:tcPr>
          <w:p w14:paraId="1480D004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2CB8E818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4CACB4DD" w14:textId="77777777" w:rsidR="007C19A1" w:rsidRPr="00351B0B" w:rsidRDefault="00712C1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Organizowanie wszelkich działań mających na celu wszechstronny rozwój dzieci i młodzieży, osób dorosłych i starszych, promowanie i organizowanie wolontariatu </w:t>
            </w:r>
          </w:p>
        </w:tc>
        <w:tc>
          <w:tcPr>
            <w:tcW w:w="1276" w:type="dxa"/>
            <w:vMerge/>
            <w:tcBorders>
              <w:bottom w:val="single" w:sz="12" w:space="0" w:color="auto"/>
            </w:tcBorders>
            <w:vAlign w:val="center"/>
          </w:tcPr>
          <w:p w14:paraId="18A35B74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14:paraId="4DF82A76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14:paraId="4481C8FC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tcBorders>
              <w:bottom w:val="single" w:sz="12" w:space="0" w:color="auto"/>
            </w:tcBorders>
            <w:vAlign w:val="center"/>
          </w:tcPr>
          <w:p w14:paraId="42083667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bottom w:val="single" w:sz="12" w:space="0" w:color="auto"/>
            </w:tcBorders>
            <w:vAlign w:val="center"/>
          </w:tcPr>
          <w:p w14:paraId="501BD280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tcBorders>
              <w:bottom w:val="single" w:sz="12" w:space="0" w:color="auto"/>
            </w:tcBorders>
            <w:vAlign w:val="center"/>
          </w:tcPr>
          <w:p w14:paraId="56676478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578645FB" w14:textId="77777777" w:rsidR="007C19A1" w:rsidRPr="00351B0B" w:rsidRDefault="007C19A1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tcBorders>
              <w:bottom w:val="single" w:sz="12" w:space="0" w:color="auto"/>
            </w:tcBorders>
            <w:vAlign w:val="center"/>
          </w:tcPr>
          <w:p w14:paraId="553787B9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12" w:space="0" w:color="auto"/>
            </w:tcBorders>
            <w:vAlign w:val="center"/>
          </w:tcPr>
          <w:p w14:paraId="4E5EA05E" w14:textId="77777777" w:rsidR="007C19A1" w:rsidRPr="00351B0B" w:rsidRDefault="007C19A1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4D22" w:rsidRPr="00351B0B" w14:paraId="0B0F3CE0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77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3A4852E8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2102" w:type="dxa"/>
            <w:vMerge w:val="restart"/>
            <w:tcBorders>
              <w:top w:val="single" w:sz="12" w:space="0" w:color="auto"/>
            </w:tcBorders>
            <w:vAlign w:val="center"/>
          </w:tcPr>
          <w:p w14:paraId="03A16820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Stowarzyszenie </w:t>
            </w:r>
          </w:p>
          <w:p w14:paraId="62243EEF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EKO JASIONÓW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238F3037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17.06.</w:t>
            </w:r>
          </w:p>
          <w:p w14:paraId="47397C35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2021 r.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35EC903" w14:textId="77777777" w:rsidR="008A4D22" w:rsidRPr="00351B0B" w:rsidRDefault="00F3675A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Pobudzanie świadomości środowisk lokalnych na rzecz ochrony środowiska 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  <w:vAlign w:val="center"/>
          </w:tcPr>
          <w:p w14:paraId="66521DB4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 – 211 Jasionów 204</w:t>
            </w:r>
          </w:p>
        </w:tc>
        <w:tc>
          <w:tcPr>
            <w:tcW w:w="1457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774A6345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Zarząd:</w:t>
            </w:r>
          </w:p>
          <w:p w14:paraId="7BCF48F2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Grzegorz Filak</w:t>
            </w:r>
          </w:p>
          <w:p w14:paraId="5A2E67EB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Teresa Szarek</w:t>
            </w:r>
          </w:p>
          <w:p w14:paraId="415593E3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Teresa Ziemiańska</w:t>
            </w:r>
          </w:p>
          <w:p w14:paraId="0B174C6D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Józef Kołodziej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17DBA6B9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 posiada</w:t>
            </w:r>
          </w:p>
        </w:tc>
        <w:tc>
          <w:tcPr>
            <w:tcW w:w="1236" w:type="dxa"/>
            <w:vMerge w:val="restart"/>
            <w:tcBorders>
              <w:top w:val="single" w:sz="12" w:space="0" w:color="auto"/>
            </w:tcBorders>
            <w:vAlign w:val="center"/>
          </w:tcPr>
          <w:p w14:paraId="6097D8BA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</w:t>
            </w:r>
          </w:p>
          <w:p w14:paraId="3C624963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16.06.2021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14:paraId="21A6316F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117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7FC33A53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7FA17B88" w14:textId="77777777" w:rsidR="008A4D22" w:rsidRPr="00351B0B" w:rsidRDefault="008A4D22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dxa"/>
            <w:vMerge w:val="restart"/>
            <w:tcBorders>
              <w:top w:val="single" w:sz="12" w:space="0" w:color="auto"/>
            </w:tcBorders>
            <w:vAlign w:val="center"/>
          </w:tcPr>
          <w:p w14:paraId="710D1A7F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</w:tcBorders>
            <w:vAlign w:val="center"/>
          </w:tcPr>
          <w:p w14:paraId="1EBE715A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A4D22" w:rsidRPr="00351B0B" w14:paraId="4DF3194A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77" w:type="dxa"/>
            <w:gridSpan w:val="2"/>
            <w:vMerge/>
            <w:vAlign w:val="center"/>
          </w:tcPr>
          <w:p w14:paraId="629F132C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0BAF68DD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63568CA6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0A5E9626" w14:textId="77777777" w:rsidR="008A4D22" w:rsidRPr="00351B0B" w:rsidRDefault="00F3675A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Powiat brzozowski</w:t>
            </w:r>
          </w:p>
        </w:tc>
        <w:tc>
          <w:tcPr>
            <w:tcW w:w="1276" w:type="dxa"/>
            <w:vMerge/>
            <w:vAlign w:val="center"/>
          </w:tcPr>
          <w:p w14:paraId="69B2DB1C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0D8CC0EE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6BD21252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7515C5E7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F562155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0649A1CF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51D13334" w14:textId="77777777" w:rsidR="008A4D22" w:rsidRPr="00351B0B" w:rsidRDefault="008A4D22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61A623C9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3DB7C450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4D22" w:rsidRPr="00351B0B" w14:paraId="09927199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77" w:type="dxa"/>
            <w:gridSpan w:val="2"/>
            <w:vMerge/>
            <w:vAlign w:val="center"/>
          </w:tcPr>
          <w:p w14:paraId="021DF8C3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52DD1240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612110D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E24C422" w14:textId="77777777" w:rsidR="008A4D22" w:rsidRPr="00351B0B" w:rsidRDefault="00C45B1B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Interwencje i akcje bezpośrednie w sytuacji zagrożenia dla środowiska naturalnego </w:t>
            </w:r>
          </w:p>
        </w:tc>
        <w:tc>
          <w:tcPr>
            <w:tcW w:w="1276" w:type="dxa"/>
            <w:vMerge/>
            <w:vAlign w:val="center"/>
          </w:tcPr>
          <w:p w14:paraId="63855731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0D6EE2F9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72061AB5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6F3B910E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B38B74D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29DCF07F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1C0304B7" w14:textId="77777777" w:rsidR="008A4D22" w:rsidRPr="00351B0B" w:rsidRDefault="008A4D22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3AD8AC62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55A0584" w14:textId="77777777" w:rsidR="008A4D22" w:rsidRPr="00351B0B" w:rsidRDefault="008A4D22" w:rsidP="008A4D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0FC2" w:rsidRPr="00351B0B" w14:paraId="25487252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77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521CA97D" w14:textId="77777777" w:rsidR="00C70FC2" w:rsidRPr="00351B0B" w:rsidRDefault="00C70FC2" w:rsidP="00365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365FAE" w:rsidRPr="00351B0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02" w:type="dxa"/>
            <w:vMerge w:val="restart"/>
            <w:tcBorders>
              <w:top w:val="single" w:sz="12" w:space="0" w:color="auto"/>
            </w:tcBorders>
            <w:vAlign w:val="center"/>
          </w:tcPr>
          <w:p w14:paraId="309EEF03" w14:textId="77777777" w:rsidR="000824EF" w:rsidRPr="00351B0B" w:rsidRDefault="000824EF" w:rsidP="000824E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Stowarzyszenie </w:t>
            </w:r>
          </w:p>
          <w:p w14:paraId="5C440E52" w14:textId="77777777" w:rsidR="000824EF" w:rsidRPr="00351B0B" w:rsidRDefault="000824EF" w:rsidP="000824EF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Sołtysów Powiatu Brzozowskiego</w:t>
            </w:r>
          </w:p>
          <w:p w14:paraId="39E63D86" w14:textId="77777777" w:rsidR="00C70FC2" w:rsidRPr="00351B0B" w:rsidRDefault="000824EF" w:rsidP="006A5A58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351B0B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(Dawniej </w:t>
            </w:r>
            <w:r w:rsidR="00C70FC2" w:rsidRPr="00351B0B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Stowarzyszenie </w:t>
            </w:r>
          </w:p>
          <w:p w14:paraId="50D3206F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Społeczno-Kulturalne Sołtysów Powiatu Brzozowskiego</w:t>
            </w:r>
            <w:r w:rsidR="000824EF" w:rsidRPr="00351B0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vAlign w:val="center"/>
          </w:tcPr>
          <w:p w14:paraId="4E902B99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05.08.</w:t>
            </w:r>
          </w:p>
          <w:p w14:paraId="0BE56E4B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2021 r.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7BC4E153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Reprezentowanie i obrona wspólnych społecznych i prawnych interesów sołtysów, jako przedstawicieli społeczności wiejskich i samorządów mieszkańców wsi 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  <w:vAlign w:val="center"/>
          </w:tcPr>
          <w:p w14:paraId="4B052231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36-200 Brzozów, </w:t>
            </w:r>
          </w:p>
          <w:p w14:paraId="1EFD8127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ul. Armii Krajowej 2 </w:t>
            </w:r>
          </w:p>
        </w:tc>
        <w:tc>
          <w:tcPr>
            <w:tcW w:w="1457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7E50765A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Zarząd:</w:t>
            </w:r>
          </w:p>
          <w:p w14:paraId="6FD95BF2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Andrzej Kot</w:t>
            </w:r>
          </w:p>
          <w:p w14:paraId="00A9397F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Mariusz Fic </w:t>
            </w:r>
          </w:p>
          <w:p w14:paraId="770F63DF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Robert Szafraniec </w:t>
            </w:r>
          </w:p>
          <w:p w14:paraId="24775EB2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Wiesław Dytko </w:t>
            </w:r>
          </w:p>
          <w:p w14:paraId="12789B46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Zbigniew Szpiech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37E98048" w14:textId="77777777" w:rsidR="00C70FC2" w:rsidRPr="00351B0B" w:rsidRDefault="00B873B9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Komisja Rewizyjna</w:t>
            </w:r>
          </w:p>
        </w:tc>
        <w:tc>
          <w:tcPr>
            <w:tcW w:w="1236" w:type="dxa"/>
            <w:vMerge w:val="restart"/>
            <w:tcBorders>
              <w:top w:val="single" w:sz="12" w:space="0" w:color="auto"/>
            </w:tcBorders>
            <w:vAlign w:val="center"/>
          </w:tcPr>
          <w:p w14:paraId="13EB184F" w14:textId="77777777" w:rsidR="00C70FC2" w:rsidRPr="00351B0B" w:rsidRDefault="00C70FC2" w:rsidP="00A76A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</w:t>
            </w:r>
          </w:p>
          <w:p w14:paraId="3D10537C" w14:textId="77777777" w:rsidR="000824EF" w:rsidRPr="00351B0B" w:rsidRDefault="000824EF" w:rsidP="00A76A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 Zmieniony 11.07.2022r.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14:paraId="365F8C25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117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0A9047F4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5C250D51" w14:textId="77777777" w:rsidR="00C70FC2" w:rsidRPr="00351B0B" w:rsidRDefault="00C70FC2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dxa"/>
            <w:vMerge w:val="restart"/>
            <w:tcBorders>
              <w:top w:val="single" w:sz="12" w:space="0" w:color="auto"/>
            </w:tcBorders>
            <w:vAlign w:val="center"/>
          </w:tcPr>
          <w:p w14:paraId="147CC6AD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</w:tcBorders>
            <w:vAlign w:val="center"/>
          </w:tcPr>
          <w:p w14:paraId="11DEA40E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70FC2" w:rsidRPr="00351B0B" w14:paraId="217D6360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77" w:type="dxa"/>
            <w:gridSpan w:val="2"/>
            <w:vMerge/>
            <w:vAlign w:val="center"/>
          </w:tcPr>
          <w:p w14:paraId="67568755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7D92B605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05DDE79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2C2C76CA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Powiat brzozowski</w:t>
            </w:r>
          </w:p>
        </w:tc>
        <w:tc>
          <w:tcPr>
            <w:tcW w:w="1276" w:type="dxa"/>
            <w:vMerge/>
            <w:vAlign w:val="center"/>
          </w:tcPr>
          <w:p w14:paraId="40D5EB04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69A5D330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19A3D75E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3D89FF73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7219B17F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5EBB435B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5113DB64" w14:textId="77777777" w:rsidR="00C70FC2" w:rsidRPr="00351B0B" w:rsidRDefault="00C70FC2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01D4634C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4BF21787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0FC2" w:rsidRPr="00351B0B" w14:paraId="605C7593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77" w:type="dxa"/>
            <w:gridSpan w:val="2"/>
            <w:vMerge/>
            <w:vAlign w:val="center"/>
          </w:tcPr>
          <w:p w14:paraId="625A0F5F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340CA3E0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63F7A595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2E9843D6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Inicjowanie i podejmowanie czynności zapewniających stałe doskonalenie organizacji pracy działań sołtysów na rzecz sołectw i samorządów mieszkańców  </w:t>
            </w:r>
          </w:p>
        </w:tc>
        <w:tc>
          <w:tcPr>
            <w:tcW w:w="1276" w:type="dxa"/>
            <w:vMerge/>
            <w:vAlign w:val="center"/>
          </w:tcPr>
          <w:p w14:paraId="226F2224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1C7D77CD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1469BA35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371948B7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60075691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1490DA76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141995EB" w14:textId="77777777" w:rsidR="00C70FC2" w:rsidRPr="00351B0B" w:rsidRDefault="00C70FC2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349922ED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71DDADAB" w14:textId="77777777" w:rsidR="00C70FC2" w:rsidRPr="00351B0B" w:rsidRDefault="00C70FC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1CE5" w:rsidRPr="00351B0B" w14:paraId="5AF1CA67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77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56177D5D" w14:textId="77777777" w:rsidR="000A1CE5" w:rsidRPr="00351B0B" w:rsidRDefault="000A1CE5" w:rsidP="00365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65FAE" w:rsidRPr="00351B0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02" w:type="dxa"/>
            <w:vMerge w:val="restart"/>
            <w:tcBorders>
              <w:top w:val="single" w:sz="12" w:space="0" w:color="auto"/>
            </w:tcBorders>
            <w:vAlign w:val="center"/>
          </w:tcPr>
          <w:p w14:paraId="5E314761" w14:textId="77777777" w:rsidR="0052307F" w:rsidRPr="00351B0B" w:rsidRDefault="0052307F" w:rsidP="00337E7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Akademia Boksu W&amp;M Brzozów</w:t>
            </w:r>
          </w:p>
          <w:p w14:paraId="238C31FA" w14:textId="77777777" w:rsidR="0052307F" w:rsidRPr="00351B0B" w:rsidRDefault="0052307F" w:rsidP="00337E7B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14:paraId="54660036" w14:textId="77777777" w:rsidR="00337E7B" w:rsidRPr="00351B0B" w:rsidRDefault="0052307F" w:rsidP="00337E7B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(Dawniej: </w:t>
            </w:r>
            <w:r w:rsidR="00337E7B" w:rsidRPr="00351B0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Stowarzyszenie </w:t>
            </w:r>
          </w:p>
          <w:p w14:paraId="682300E4" w14:textId="77777777" w:rsidR="00337E7B" w:rsidRPr="00351B0B" w:rsidRDefault="00337E7B" w:rsidP="00337E7B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Klub Bokserski </w:t>
            </w:r>
            <w:r w:rsidRPr="00351B0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br/>
              <w:t>„PSB Mrówka Brzozów”</w:t>
            </w:r>
            <w:r w:rsidR="0052307F" w:rsidRPr="00351B0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)</w:t>
            </w:r>
            <w:r w:rsidRPr="00351B0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</w:t>
            </w:r>
          </w:p>
          <w:p w14:paraId="21E60C89" w14:textId="77777777" w:rsidR="00337E7B" w:rsidRPr="00351B0B" w:rsidRDefault="00337E7B" w:rsidP="00337E7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  <w:p w14:paraId="117BB838" w14:textId="77777777" w:rsidR="000A1CE5" w:rsidRPr="00351B0B" w:rsidRDefault="000A1CE5" w:rsidP="0052307F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vAlign w:val="center"/>
          </w:tcPr>
          <w:p w14:paraId="5256E4A8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29.11.</w:t>
            </w:r>
          </w:p>
          <w:p w14:paraId="6A8ED03A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2021 r.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3D7410D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Rozwijanie różnych form kultury fizycznej, kształtowanie pozytywnych cech charakteru, 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promocja zdrowia i zdrowego stylu życia 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  <w:vAlign w:val="center"/>
          </w:tcPr>
          <w:p w14:paraId="73E74C7D" w14:textId="77777777" w:rsidR="000A1CE5" w:rsidRPr="00351B0B" w:rsidRDefault="000A1CE5" w:rsidP="000A1C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36-206 Humniska 59</w:t>
            </w:r>
          </w:p>
        </w:tc>
        <w:tc>
          <w:tcPr>
            <w:tcW w:w="1457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0B6E3D2B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Przedstawiciel: </w:t>
            </w:r>
          </w:p>
          <w:p w14:paraId="1F2D4183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Marek Nędza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2636FC7C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posiada </w:t>
            </w:r>
          </w:p>
        </w:tc>
        <w:tc>
          <w:tcPr>
            <w:tcW w:w="1236" w:type="dxa"/>
            <w:vMerge w:val="restart"/>
            <w:tcBorders>
              <w:top w:val="single" w:sz="12" w:space="0" w:color="auto"/>
            </w:tcBorders>
            <w:vAlign w:val="center"/>
          </w:tcPr>
          <w:p w14:paraId="2680D5E0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</w:t>
            </w:r>
          </w:p>
          <w:p w14:paraId="3799A806" w14:textId="77777777" w:rsidR="00337E7B" w:rsidRPr="00351B0B" w:rsidRDefault="00337E7B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CFCA1F" w14:textId="77777777" w:rsidR="00337E7B" w:rsidRPr="00351B0B" w:rsidRDefault="00337E7B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89B5DD" w14:textId="77777777" w:rsidR="00337E7B" w:rsidRPr="00351B0B" w:rsidRDefault="00337E7B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Zmieniony 09.12.2021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14:paraId="4012DEBD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117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2EF7D160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74282C1C" w14:textId="77777777" w:rsidR="000A1CE5" w:rsidRPr="00351B0B" w:rsidRDefault="000A1CE5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dxa"/>
            <w:vMerge w:val="restart"/>
            <w:tcBorders>
              <w:top w:val="single" w:sz="12" w:space="0" w:color="auto"/>
            </w:tcBorders>
            <w:vAlign w:val="center"/>
          </w:tcPr>
          <w:p w14:paraId="44311F04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</w:tcBorders>
            <w:vAlign w:val="center"/>
          </w:tcPr>
          <w:p w14:paraId="2B7FA536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0A1CE5" w:rsidRPr="00351B0B" w14:paraId="40C92BD1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77" w:type="dxa"/>
            <w:gridSpan w:val="2"/>
            <w:vMerge/>
            <w:vAlign w:val="center"/>
          </w:tcPr>
          <w:p w14:paraId="08EEBDB1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49EFF4D5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15907ECD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635D35C5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Obszar RP</w:t>
            </w:r>
          </w:p>
        </w:tc>
        <w:tc>
          <w:tcPr>
            <w:tcW w:w="1276" w:type="dxa"/>
            <w:vMerge/>
            <w:vAlign w:val="center"/>
          </w:tcPr>
          <w:p w14:paraId="09E4A25B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23354418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4D8207B0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106DC2E8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DDAFB32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34E3A0DB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1B9EB66C" w14:textId="77777777" w:rsidR="000A1CE5" w:rsidRPr="00351B0B" w:rsidRDefault="000A1CE5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32C8FDF0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63C2BC92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1CE5" w:rsidRPr="00351B0B" w14:paraId="6722C453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77" w:type="dxa"/>
            <w:gridSpan w:val="2"/>
            <w:vMerge/>
            <w:vAlign w:val="center"/>
          </w:tcPr>
          <w:p w14:paraId="00A2D7A8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0237FCA3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38E399F6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0E963FCE" w14:textId="77777777" w:rsidR="000A1CE5" w:rsidRPr="00351B0B" w:rsidRDefault="000A1CE5" w:rsidP="009C62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Organizacja treningów ogólnorozwojowych </w:t>
            </w:r>
            <w:r w:rsidR="00D05CD7" w:rsidRPr="00351B0B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i relaksacyjnych, </w:t>
            </w:r>
          </w:p>
        </w:tc>
        <w:tc>
          <w:tcPr>
            <w:tcW w:w="1276" w:type="dxa"/>
            <w:vMerge/>
            <w:vAlign w:val="center"/>
          </w:tcPr>
          <w:p w14:paraId="351A8D5D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56AE0638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6D317F96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1EF89741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41CF5288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499E14E8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5094D887" w14:textId="77777777" w:rsidR="000A1CE5" w:rsidRPr="00351B0B" w:rsidRDefault="000A1CE5" w:rsidP="00336D7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7943A17C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32970836" w14:textId="77777777" w:rsidR="000A1CE5" w:rsidRPr="00351B0B" w:rsidRDefault="000A1CE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6242" w:rsidRPr="00351B0B" w14:paraId="0F5FB1C6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77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3BD293A5" w14:textId="77777777" w:rsidR="009C6242" w:rsidRPr="00351B0B" w:rsidRDefault="009C6242" w:rsidP="009C62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2102" w:type="dxa"/>
            <w:vMerge w:val="restart"/>
            <w:tcBorders>
              <w:top w:val="single" w:sz="12" w:space="0" w:color="auto"/>
            </w:tcBorders>
            <w:vAlign w:val="center"/>
          </w:tcPr>
          <w:p w14:paraId="18770593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Stowarzyszenie </w:t>
            </w:r>
          </w:p>
          <w:p w14:paraId="291D89B5" w14:textId="77777777" w:rsidR="009C6242" w:rsidRPr="00351B0B" w:rsidRDefault="009C6242" w:rsidP="009C624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Społecznie Zaangażowani Mieszkańcy Bliznego  </w:t>
            </w: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vAlign w:val="center"/>
          </w:tcPr>
          <w:p w14:paraId="6D38AC28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12.01.</w:t>
            </w:r>
          </w:p>
          <w:p w14:paraId="32317EB5" w14:textId="77777777" w:rsidR="009C6242" w:rsidRPr="00351B0B" w:rsidRDefault="009C6242" w:rsidP="009C62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2022 r.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2FD6A91E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Działania na rzecz kultury i tradycji regionu, działania na rzecz szeroko pojętej aktywizacji wsi,  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  <w:vAlign w:val="center"/>
          </w:tcPr>
          <w:p w14:paraId="5922A2B0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36-221 </w:t>
            </w:r>
          </w:p>
          <w:p w14:paraId="20C81C05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Blizne 335e</w:t>
            </w:r>
          </w:p>
        </w:tc>
        <w:tc>
          <w:tcPr>
            <w:tcW w:w="1457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37E7BCBD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Zarząd: </w:t>
            </w:r>
          </w:p>
          <w:p w14:paraId="50407F18" w14:textId="77777777" w:rsidR="009C6242" w:rsidRPr="00351B0B" w:rsidRDefault="00D276BB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Małgorzata Gdula </w:t>
            </w:r>
          </w:p>
          <w:p w14:paraId="55588CCA" w14:textId="77777777" w:rsidR="00D276BB" w:rsidRPr="00351B0B" w:rsidRDefault="00D276BB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Przemysław Gdula </w:t>
            </w:r>
          </w:p>
          <w:p w14:paraId="411E0FC1" w14:textId="77777777" w:rsidR="00D276BB" w:rsidRPr="00351B0B" w:rsidRDefault="00D276BB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Katarzyna Gdula </w:t>
            </w:r>
          </w:p>
          <w:p w14:paraId="394F27F2" w14:textId="77777777" w:rsidR="00D276BB" w:rsidRPr="00351B0B" w:rsidRDefault="00D276BB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Beata Wojtowicz 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2CBC37AC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posiada </w:t>
            </w:r>
          </w:p>
        </w:tc>
        <w:tc>
          <w:tcPr>
            <w:tcW w:w="1236" w:type="dxa"/>
            <w:vMerge w:val="restart"/>
            <w:tcBorders>
              <w:top w:val="single" w:sz="12" w:space="0" w:color="auto"/>
            </w:tcBorders>
            <w:vAlign w:val="center"/>
          </w:tcPr>
          <w:p w14:paraId="4BB08345" w14:textId="77777777" w:rsidR="009C6242" w:rsidRPr="00351B0B" w:rsidRDefault="009C6242" w:rsidP="00D276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14:paraId="4DA8DA56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117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61CD0123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10B18B23" w14:textId="77777777" w:rsidR="009C6242" w:rsidRPr="00351B0B" w:rsidRDefault="009C6242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dxa"/>
            <w:vMerge w:val="restart"/>
            <w:tcBorders>
              <w:top w:val="single" w:sz="12" w:space="0" w:color="auto"/>
            </w:tcBorders>
            <w:vAlign w:val="center"/>
          </w:tcPr>
          <w:p w14:paraId="06337504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</w:tcBorders>
            <w:vAlign w:val="center"/>
          </w:tcPr>
          <w:p w14:paraId="7F1CCFE0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9C6242" w:rsidRPr="00351B0B" w14:paraId="22D59AE8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77" w:type="dxa"/>
            <w:gridSpan w:val="2"/>
            <w:vMerge/>
            <w:vAlign w:val="center"/>
          </w:tcPr>
          <w:p w14:paraId="6533B3E5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0B895686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2EC90F99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2682DE8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województwo podkarpackie</w:t>
            </w:r>
          </w:p>
        </w:tc>
        <w:tc>
          <w:tcPr>
            <w:tcW w:w="1276" w:type="dxa"/>
            <w:vMerge/>
            <w:vAlign w:val="center"/>
          </w:tcPr>
          <w:p w14:paraId="21B60881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5F711401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10194DB9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35C76024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3CC005D1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2DABFA5E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39B0C104" w14:textId="77777777" w:rsidR="009C6242" w:rsidRPr="00351B0B" w:rsidRDefault="009C6242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4CE97A43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340444F1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6242" w:rsidRPr="00351B0B" w14:paraId="44A8C6C8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577" w:type="dxa"/>
            <w:gridSpan w:val="2"/>
            <w:vMerge/>
            <w:vAlign w:val="center"/>
          </w:tcPr>
          <w:p w14:paraId="77A48973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7E39F271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1016C806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5504421B" w14:textId="65A01EFF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Diagnoza i prowadzenie stałego rozpoznawania potrzeb środowiska lokalnego, współpraca z instytucjami samorządowymi</w:t>
            </w:r>
          </w:p>
        </w:tc>
        <w:tc>
          <w:tcPr>
            <w:tcW w:w="1276" w:type="dxa"/>
            <w:vMerge/>
            <w:vAlign w:val="center"/>
          </w:tcPr>
          <w:p w14:paraId="1F68DAEE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14A39D21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63CFA519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2FFD8D12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2D19AEFA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4D5A7294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21EA75BA" w14:textId="77777777" w:rsidR="009C6242" w:rsidRPr="00351B0B" w:rsidRDefault="009C6242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3AB331DE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078CEE90" w14:textId="77777777" w:rsidR="009C6242" w:rsidRPr="00351B0B" w:rsidRDefault="009C6242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4EF" w:rsidRPr="00351B0B" w14:paraId="6CF3B0E4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"/>
          <w:jc w:val="center"/>
        </w:trPr>
        <w:tc>
          <w:tcPr>
            <w:tcW w:w="577" w:type="dxa"/>
            <w:gridSpan w:val="2"/>
            <w:vMerge w:val="restart"/>
            <w:vAlign w:val="center"/>
          </w:tcPr>
          <w:p w14:paraId="19DEB08A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17.</w:t>
            </w:r>
          </w:p>
        </w:tc>
        <w:tc>
          <w:tcPr>
            <w:tcW w:w="2102" w:type="dxa"/>
            <w:vMerge w:val="restart"/>
            <w:vAlign w:val="center"/>
          </w:tcPr>
          <w:p w14:paraId="0F27555C" w14:textId="77777777" w:rsidR="000824EF" w:rsidRPr="00351B0B" w:rsidRDefault="000824EF" w:rsidP="000824E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Stowarzyszenie Miłośników Sportu SMS Brzozów</w:t>
            </w:r>
          </w:p>
        </w:tc>
        <w:tc>
          <w:tcPr>
            <w:tcW w:w="1134" w:type="dxa"/>
            <w:vMerge w:val="restart"/>
            <w:vAlign w:val="center"/>
          </w:tcPr>
          <w:p w14:paraId="730258E0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31.03.</w:t>
            </w:r>
          </w:p>
          <w:p w14:paraId="3C187AE4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2022 r.</w:t>
            </w:r>
          </w:p>
        </w:tc>
        <w:tc>
          <w:tcPr>
            <w:tcW w:w="2693" w:type="dxa"/>
            <w:vAlign w:val="center"/>
          </w:tcPr>
          <w:p w14:paraId="122F5DDD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Propagowanie i upowszechnianie dyscyplin sportowych</w:t>
            </w:r>
          </w:p>
        </w:tc>
        <w:tc>
          <w:tcPr>
            <w:tcW w:w="1276" w:type="dxa"/>
            <w:vMerge w:val="restart"/>
            <w:vAlign w:val="center"/>
          </w:tcPr>
          <w:p w14:paraId="3E30A361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36-200 Brzozów</w:t>
            </w:r>
          </w:p>
          <w:p w14:paraId="6AF88DA3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ul. Boczna 6/2</w:t>
            </w:r>
          </w:p>
        </w:tc>
        <w:tc>
          <w:tcPr>
            <w:tcW w:w="1457" w:type="dxa"/>
            <w:gridSpan w:val="2"/>
            <w:vMerge w:val="restart"/>
            <w:vAlign w:val="center"/>
          </w:tcPr>
          <w:p w14:paraId="5C5E9867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Przedstawiciel: Piotr Dyka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3409A0BA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 posiada</w:t>
            </w:r>
          </w:p>
        </w:tc>
        <w:tc>
          <w:tcPr>
            <w:tcW w:w="1236" w:type="dxa"/>
            <w:vMerge w:val="restart"/>
            <w:vAlign w:val="center"/>
          </w:tcPr>
          <w:p w14:paraId="7067DC54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Uchwalony </w:t>
            </w:r>
          </w:p>
        </w:tc>
        <w:tc>
          <w:tcPr>
            <w:tcW w:w="709" w:type="dxa"/>
            <w:vMerge w:val="restart"/>
            <w:vAlign w:val="center"/>
          </w:tcPr>
          <w:p w14:paraId="5B7C7DC5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</w:p>
        </w:tc>
        <w:tc>
          <w:tcPr>
            <w:tcW w:w="1177" w:type="dxa"/>
            <w:gridSpan w:val="3"/>
            <w:vMerge w:val="restart"/>
            <w:vAlign w:val="center"/>
          </w:tcPr>
          <w:p w14:paraId="51F1E720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 w:val="restart"/>
            <w:textDirection w:val="btLr"/>
            <w:vAlign w:val="center"/>
          </w:tcPr>
          <w:p w14:paraId="483C9A6E" w14:textId="77777777" w:rsidR="000824EF" w:rsidRPr="00351B0B" w:rsidRDefault="000824EF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 w:val="restart"/>
            <w:vAlign w:val="center"/>
          </w:tcPr>
          <w:p w14:paraId="57FD45B3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2A67D8C4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4EF" w:rsidRPr="00351B0B" w14:paraId="09289C9F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"/>
          <w:jc w:val="center"/>
        </w:trPr>
        <w:tc>
          <w:tcPr>
            <w:tcW w:w="577" w:type="dxa"/>
            <w:gridSpan w:val="2"/>
            <w:vMerge/>
            <w:vAlign w:val="center"/>
          </w:tcPr>
          <w:p w14:paraId="5BD604ED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3C87D9BB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42B8A869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412196F1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Powiat brzozowski </w:t>
            </w:r>
          </w:p>
        </w:tc>
        <w:tc>
          <w:tcPr>
            <w:tcW w:w="1276" w:type="dxa"/>
            <w:vMerge/>
            <w:vAlign w:val="center"/>
          </w:tcPr>
          <w:p w14:paraId="40A86A60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1805C203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2FF0BE77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41C798BF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213BB619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0AC5A757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5BB1684E" w14:textId="77777777" w:rsidR="000824EF" w:rsidRPr="00351B0B" w:rsidRDefault="000824EF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3FFB5EEA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9750409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4EF" w:rsidRPr="00351B0B" w14:paraId="34BC08E8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"/>
          <w:jc w:val="center"/>
        </w:trPr>
        <w:tc>
          <w:tcPr>
            <w:tcW w:w="577" w:type="dxa"/>
            <w:gridSpan w:val="2"/>
            <w:vMerge/>
            <w:vAlign w:val="center"/>
          </w:tcPr>
          <w:p w14:paraId="760D40F2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7581852A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4DE82D7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674E18D7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Wspieranie działań na rzecz rozwoju sportu i turystyki </w:t>
            </w:r>
          </w:p>
        </w:tc>
        <w:tc>
          <w:tcPr>
            <w:tcW w:w="1276" w:type="dxa"/>
            <w:vMerge/>
            <w:vAlign w:val="center"/>
          </w:tcPr>
          <w:p w14:paraId="3A1BECC9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5C57BE73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2D321D0B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7690EB9C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30ABBDDA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479F298A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400968B4" w14:textId="77777777" w:rsidR="000824EF" w:rsidRPr="00351B0B" w:rsidRDefault="000824EF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44028580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FC85D9C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4EF" w:rsidRPr="00351B0B" w14:paraId="797740DD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"/>
          <w:jc w:val="center"/>
        </w:trPr>
        <w:tc>
          <w:tcPr>
            <w:tcW w:w="577" w:type="dxa"/>
            <w:gridSpan w:val="2"/>
            <w:vMerge w:val="restart"/>
            <w:vAlign w:val="center"/>
          </w:tcPr>
          <w:p w14:paraId="2CAE80F4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2102" w:type="dxa"/>
            <w:vMerge w:val="restart"/>
            <w:vAlign w:val="center"/>
          </w:tcPr>
          <w:p w14:paraId="3D95CDDC" w14:textId="77777777" w:rsidR="000824EF" w:rsidRPr="00351B0B" w:rsidRDefault="009D7B22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Stowarzyszenie </w:t>
            </w:r>
            <w:r w:rsidR="00495C2D"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Historyczno-Modelarskie „PATRIOT”</w:t>
            </w:r>
          </w:p>
        </w:tc>
        <w:tc>
          <w:tcPr>
            <w:tcW w:w="1134" w:type="dxa"/>
            <w:vMerge w:val="restart"/>
            <w:vAlign w:val="center"/>
          </w:tcPr>
          <w:p w14:paraId="370733C2" w14:textId="77777777" w:rsidR="00495C2D" w:rsidRPr="00351B0B" w:rsidRDefault="00495C2D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06.04.</w:t>
            </w:r>
          </w:p>
          <w:p w14:paraId="2A597437" w14:textId="77777777" w:rsidR="000824EF" w:rsidRPr="00351B0B" w:rsidRDefault="00495C2D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2022 r.</w:t>
            </w:r>
          </w:p>
        </w:tc>
        <w:tc>
          <w:tcPr>
            <w:tcW w:w="2693" w:type="dxa"/>
            <w:vAlign w:val="center"/>
          </w:tcPr>
          <w:p w14:paraId="44CC3A8C" w14:textId="77777777" w:rsidR="000824EF" w:rsidRPr="00351B0B" w:rsidRDefault="00495C2D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Wspieranie i prowadzenie edukacji i aktywizacji dzieci, młodzieży i dorosłych </w:t>
            </w:r>
          </w:p>
        </w:tc>
        <w:tc>
          <w:tcPr>
            <w:tcW w:w="1276" w:type="dxa"/>
            <w:vMerge w:val="restart"/>
            <w:vAlign w:val="center"/>
          </w:tcPr>
          <w:p w14:paraId="69EEDB28" w14:textId="77777777" w:rsidR="000824EF" w:rsidRPr="00351B0B" w:rsidRDefault="00495C2D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36-200 Przysietnica 846</w:t>
            </w:r>
          </w:p>
        </w:tc>
        <w:tc>
          <w:tcPr>
            <w:tcW w:w="1457" w:type="dxa"/>
            <w:gridSpan w:val="2"/>
            <w:vMerge w:val="restart"/>
            <w:vAlign w:val="center"/>
          </w:tcPr>
          <w:p w14:paraId="0B5A869E" w14:textId="77777777" w:rsidR="000824EF" w:rsidRPr="00351B0B" w:rsidRDefault="00495C2D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Przedstawiciel: Marcin Chudzikiewicz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2AEB2342" w14:textId="77777777" w:rsidR="000824EF" w:rsidRPr="00351B0B" w:rsidRDefault="00495C2D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 posiada</w:t>
            </w:r>
          </w:p>
        </w:tc>
        <w:tc>
          <w:tcPr>
            <w:tcW w:w="1236" w:type="dxa"/>
            <w:vMerge w:val="restart"/>
            <w:vAlign w:val="center"/>
          </w:tcPr>
          <w:p w14:paraId="19B455DF" w14:textId="77777777" w:rsidR="000824EF" w:rsidRPr="00351B0B" w:rsidRDefault="00495C2D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</w:t>
            </w:r>
          </w:p>
        </w:tc>
        <w:tc>
          <w:tcPr>
            <w:tcW w:w="709" w:type="dxa"/>
            <w:vMerge w:val="restart"/>
            <w:vAlign w:val="center"/>
          </w:tcPr>
          <w:p w14:paraId="364F1D03" w14:textId="77777777" w:rsidR="000824EF" w:rsidRPr="00351B0B" w:rsidRDefault="00495C2D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</w:p>
        </w:tc>
        <w:tc>
          <w:tcPr>
            <w:tcW w:w="1177" w:type="dxa"/>
            <w:gridSpan w:val="3"/>
            <w:vMerge w:val="restart"/>
            <w:vAlign w:val="center"/>
          </w:tcPr>
          <w:p w14:paraId="1418BD21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 w:val="restart"/>
            <w:textDirection w:val="btLr"/>
            <w:vAlign w:val="center"/>
          </w:tcPr>
          <w:p w14:paraId="141C67F1" w14:textId="77777777" w:rsidR="000824EF" w:rsidRPr="00351B0B" w:rsidRDefault="000824EF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 w:val="restart"/>
            <w:vAlign w:val="center"/>
          </w:tcPr>
          <w:p w14:paraId="20CC50EF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5949A622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4EF" w:rsidRPr="00351B0B" w14:paraId="6F669FB6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"/>
          <w:jc w:val="center"/>
        </w:trPr>
        <w:tc>
          <w:tcPr>
            <w:tcW w:w="577" w:type="dxa"/>
            <w:gridSpan w:val="2"/>
            <w:vMerge/>
            <w:vAlign w:val="center"/>
          </w:tcPr>
          <w:p w14:paraId="6F00484E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78E2D96F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31BC7654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261449DC" w14:textId="77777777" w:rsidR="000824EF" w:rsidRPr="00351B0B" w:rsidRDefault="00495C2D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Obszar RP</w:t>
            </w:r>
          </w:p>
        </w:tc>
        <w:tc>
          <w:tcPr>
            <w:tcW w:w="1276" w:type="dxa"/>
            <w:vMerge/>
            <w:vAlign w:val="center"/>
          </w:tcPr>
          <w:p w14:paraId="7362527D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1E036FE3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04E80F4A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559F49B9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ADC0EC1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472EE611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6D3CFFDA" w14:textId="77777777" w:rsidR="000824EF" w:rsidRPr="00351B0B" w:rsidRDefault="000824EF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58303AB1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4D4872BD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4EF" w:rsidRPr="00351B0B" w14:paraId="39DA5F5B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0"/>
          <w:jc w:val="center"/>
        </w:trPr>
        <w:tc>
          <w:tcPr>
            <w:tcW w:w="577" w:type="dxa"/>
            <w:gridSpan w:val="2"/>
            <w:vMerge/>
            <w:vAlign w:val="center"/>
          </w:tcPr>
          <w:p w14:paraId="4F0A0E44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4FD21800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49EF94E9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0730917B" w14:textId="77777777" w:rsidR="000824EF" w:rsidRPr="00351B0B" w:rsidRDefault="00495C2D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Szkolenia, działalność edukacyjna, pozyskiwanie środków na własną działa nosić </w:t>
            </w:r>
          </w:p>
        </w:tc>
        <w:tc>
          <w:tcPr>
            <w:tcW w:w="1276" w:type="dxa"/>
            <w:vMerge/>
            <w:vAlign w:val="center"/>
          </w:tcPr>
          <w:p w14:paraId="6D49BF32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4138E51D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3EBA5E6E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0EC57416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48032677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3BE77F18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3B0389B8" w14:textId="77777777" w:rsidR="000824EF" w:rsidRPr="00351B0B" w:rsidRDefault="000824EF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11C7350F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24B326E" w14:textId="77777777" w:rsidR="000824EF" w:rsidRPr="00351B0B" w:rsidRDefault="000824E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037" w:rsidRPr="00351B0B" w14:paraId="79B89EC2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3"/>
          <w:jc w:val="center"/>
        </w:trPr>
        <w:tc>
          <w:tcPr>
            <w:tcW w:w="577" w:type="dxa"/>
            <w:gridSpan w:val="2"/>
            <w:vMerge w:val="restart"/>
            <w:vAlign w:val="center"/>
          </w:tcPr>
          <w:p w14:paraId="09890525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2102" w:type="dxa"/>
            <w:vMerge w:val="restart"/>
            <w:vAlign w:val="center"/>
          </w:tcPr>
          <w:p w14:paraId="6897232C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Towarzystwo Przyjaciół Haczowa w Haczowie </w:t>
            </w:r>
          </w:p>
        </w:tc>
        <w:tc>
          <w:tcPr>
            <w:tcW w:w="1134" w:type="dxa"/>
            <w:vMerge w:val="restart"/>
            <w:vAlign w:val="center"/>
          </w:tcPr>
          <w:p w14:paraId="092D3ACF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26.09.</w:t>
            </w:r>
          </w:p>
          <w:p w14:paraId="2735D94A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2022 r.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vAlign w:val="center"/>
          </w:tcPr>
          <w:p w14:paraId="57DDA74D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Kultywowanie lokalnych tradycji kulturalnych, inicjowanie działań sprzyjających pozytywnym zmianom w środowisku lokalnym  </w:t>
            </w:r>
          </w:p>
        </w:tc>
        <w:tc>
          <w:tcPr>
            <w:tcW w:w="1276" w:type="dxa"/>
            <w:vMerge w:val="restart"/>
            <w:vAlign w:val="center"/>
          </w:tcPr>
          <w:p w14:paraId="6D681062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36-213 Haczów 801</w:t>
            </w:r>
          </w:p>
        </w:tc>
        <w:tc>
          <w:tcPr>
            <w:tcW w:w="1457" w:type="dxa"/>
            <w:gridSpan w:val="2"/>
            <w:vMerge w:val="restart"/>
            <w:vAlign w:val="center"/>
          </w:tcPr>
          <w:p w14:paraId="4C497085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Zarząd: </w:t>
            </w:r>
          </w:p>
          <w:p w14:paraId="386E6DF7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Janusz Szuber</w:t>
            </w:r>
          </w:p>
          <w:p w14:paraId="7F7D79CA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Lucyna Węgrzyn</w:t>
            </w:r>
          </w:p>
          <w:p w14:paraId="0BB62B27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Wanda Szuber</w:t>
            </w:r>
          </w:p>
          <w:p w14:paraId="66A238E1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Teresa Rolniak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786CF50A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 posiada</w:t>
            </w:r>
          </w:p>
        </w:tc>
        <w:tc>
          <w:tcPr>
            <w:tcW w:w="1236" w:type="dxa"/>
            <w:vMerge w:val="restart"/>
            <w:vAlign w:val="center"/>
          </w:tcPr>
          <w:p w14:paraId="070170A8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Uchwalony </w:t>
            </w:r>
          </w:p>
        </w:tc>
        <w:tc>
          <w:tcPr>
            <w:tcW w:w="709" w:type="dxa"/>
            <w:vMerge w:val="restart"/>
            <w:vAlign w:val="center"/>
          </w:tcPr>
          <w:p w14:paraId="5D4B7F6C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</w:p>
        </w:tc>
        <w:tc>
          <w:tcPr>
            <w:tcW w:w="1177" w:type="dxa"/>
            <w:gridSpan w:val="3"/>
            <w:vMerge w:val="restart"/>
            <w:vAlign w:val="center"/>
          </w:tcPr>
          <w:p w14:paraId="34643A63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 w:val="restart"/>
            <w:textDirection w:val="btLr"/>
            <w:vAlign w:val="center"/>
          </w:tcPr>
          <w:p w14:paraId="0420ADE0" w14:textId="77777777" w:rsidR="00057037" w:rsidRPr="00351B0B" w:rsidRDefault="00057037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 w:val="restart"/>
            <w:vAlign w:val="center"/>
          </w:tcPr>
          <w:p w14:paraId="74BB2FE8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4C29C6B3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037" w:rsidRPr="00351B0B" w14:paraId="2AD88772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  <w:jc w:val="center"/>
        </w:trPr>
        <w:tc>
          <w:tcPr>
            <w:tcW w:w="577" w:type="dxa"/>
            <w:gridSpan w:val="2"/>
            <w:vMerge/>
            <w:vAlign w:val="center"/>
          </w:tcPr>
          <w:p w14:paraId="3AAF8199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7A0B8DA4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2845BC39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1652A310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Gmina Haczów </w:t>
            </w:r>
          </w:p>
        </w:tc>
        <w:tc>
          <w:tcPr>
            <w:tcW w:w="1276" w:type="dxa"/>
            <w:vMerge/>
            <w:vAlign w:val="center"/>
          </w:tcPr>
          <w:p w14:paraId="7B4653CE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540A127A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2173A9EA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6D4A3672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3179558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4AC93A64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24D1FDF9" w14:textId="77777777" w:rsidR="00057037" w:rsidRPr="00351B0B" w:rsidRDefault="00057037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270905A9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202AF3D2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037" w:rsidRPr="00351B0B" w14:paraId="39AEC73F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3"/>
          <w:jc w:val="center"/>
        </w:trPr>
        <w:tc>
          <w:tcPr>
            <w:tcW w:w="577" w:type="dxa"/>
            <w:gridSpan w:val="2"/>
            <w:vMerge/>
            <w:vAlign w:val="center"/>
          </w:tcPr>
          <w:p w14:paraId="4FD0F72E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1EA78697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1BE31165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11F0E8E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Pielęgnowanie i popularyzacja lokalnych tradycji kulturalnych, praca własna członków stowarzyszenia, współpraca z instytucjami samorządowymi i pozarządowymi</w:t>
            </w:r>
          </w:p>
        </w:tc>
        <w:tc>
          <w:tcPr>
            <w:tcW w:w="1276" w:type="dxa"/>
            <w:vMerge/>
            <w:vAlign w:val="center"/>
          </w:tcPr>
          <w:p w14:paraId="4F7E46A3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3A68A82B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5C084200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43D8E5AC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72EFD1FF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75580DA8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4E10E722" w14:textId="77777777" w:rsidR="00057037" w:rsidRPr="00351B0B" w:rsidRDefault="00057037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797FDBFD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3927748B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6ACE" w:rsidRPr="00351B0B" w14:paraId="671489B9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3"/>
          <w:jc w:val="center"/>
        </w:trPr>
        <w:tc>
          <w:tcPr>
            <w:tcW w:w="577" w:type="dxa"/>
            <w:gridSpan w:val="2"/>
            <w:vMerge w:val="restart"/>
            <w:vAlign w:val="center"/>
          </w:tcPr>
          <w:p w14:paraId="011E920F" w14:textId="77777777" w:rsidR="00FA6ACE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2102" w:type="dxa"/>
            <w:vMerge w:val="restart"/>
            <w:vAlign w:val="center"/>
          </w:tcPr>
          <w:p w14:paraId="0CD5F895" w14:textId="77777777" w:rsidR="00FA6ACE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Stowarzyszenie Inicjatyw Sołeckich w Przysietnicy</w:t>
            </w:r>
          </w:p>
        </w:tc>
        <w:tc>
          <w:tcPr>
            <w:tcW w:w="1134" w:type="dxa"/>
            <w:vMerge w:val="restart"/>
            <w:vAlign w:val="center"/>
          </w:tcPr>
          <w:p w14:paraId="07AE2946" w14:textId="77777777" w:rsidR="00FA6ACE" w:rsidRPr="00351B0B" w:rsidRDefault="00057037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15.03</w:t>
            </w:r>
            <w:r w:rsidR="00FA6ACE"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14:paraId="3F7229CD" w14:textId="77777777" w:rsidR="00FA6ACE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2023</w:t>
            </w:r>
            <w:r w:rsidR="00FA6ACE"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</w:t>
            </w:r>
            <w:r w:rsidR="00FA6ACE"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693" w:type="dxa"/>
            <w:vAlign w:val="center"/>
          </w:tcPr>
          <w:p w14:paraId="19BA649F" w14:textId="77777777" w:rsidR="00FA6ACE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Podtrzymywanie tradycji narodowych i rozwój infrastruktury wiejskiej.</w:t>
            </w:r>
          </w:p>
          <w:p w14:paraId="1EB2D9F7" w14:textId="77777777" w:rsidR="00057037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Przeciwdziałanie wykluczeniu cyfrowemu.</w:t>
            </w:r>
          </w:p>
        </w:tc>
        <w:tc>
          <w:tcPr>
            <w:tcW w:w="1276" w:type="dxa"/>
            <w:vMerge w:val="restart"/>
            <w:vAlign w:val="center"/>
          </w:tcPr>
          <w:p w14:paraId="4E60A708" w14:textId="77777777" w:rsidR="00057037" w:rsidRPr="00351B0B" w:rsidRDefault="00057037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36-200 Brzozów</w:t>
            </w:r>
          </w:p>
          <w:p w14:paraId="6CF4B0A0" w14:textId="77777777" w:rsidR="00FA6ACE" w:rsidRPr="00351B0B" w:rsidRDefault="00057037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Przysietnica 675</w:t>
            </w:r>
          </w:p>
        </w:tc>
        <w:tc>
          <w:tcPr>
            <w:tcW w:w="1457" w:type="dxa"/>
            <w:gridSpan w:val="2"/>
            <w:vMerge w:val="restart"/>
            <w:vAlign w:val="center"/>
          </w:tcPr>
          <w:p w14:paraId="0228D859" w14:textId="77777777" w:rsidR="00632844" w:rsidRPr="00351B0B" w:rsidRDefault="00632844" w:rsidP="006328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Zarząd: </w:t>
            </w:r>
          </w:p>
          <w:p w14:paraId="7400894C" w14:textId="77777777" w:rsidR="00057037" w:rsidRPr="00351B0B" w:rsidRDefault="00057037" w:rsidP="006328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Krzysztof Zubel</w:t>
            </w:r>
          </w:p>
          <w:p w14:paraId="53A026F1" w14:textId="77777777" w:rsidR="00057037" w:rsidRPr="00351B0B" w:rsidRDefault="00057037" w:rsidP="006328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Stanisław Szarek </w:t>
            </w:r>
          </w:p>
          <w:p w14:paraId="4202BF8C" w14:textId="77777777" w:rsidR="00057037" w:rsidRPr="00351B0B" w:rsidRDefault="00057037" w:rsidP="006328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Krzysztof Stygar</w:t>
            </w:r>
          </w:p>
          <w:p w14:paraId="7E7B2915" w14:textId="77777777" w:rsidR="00632844" w:rsidRPr="00351B0B" w:rsidRDefault="00057037" w:rsidP="006328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Agnieszka Gadźik  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55E418EB" w14:textId="77777777" w:rsidR="00FA6ACE" w:rsidRPr="00351B0B" w:rsidRDefault="00E9236A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Komisja Rewizyjna</w:t>
            </w:r>
          </w:p>
        </w:tc>
        <w:tc>
          <w:tcPr>
            <w:tcW w:w="1236" w:type="dxa"/>
            <w:vMerge w:val="restart"/>
            <w:vAlign w:val="center"/>
          </w:tcPr>
          <w:p w14:paraId="2A9CC6D0" w14:textId="77777777" w:rsidR="00FA6ACE" w:rsidRPr="00351B0B" w:rsidRDefault="0063284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Uchwalony </w:t>
            </w:r>
          </w:p>
        </w:tc>
        <w:tc>
          <w:tcPr>
            <w:tcW w:w="709" w:type="dxa"/>
            <w:vMerge w:val="restart"/>
            <w:vAlign w:val="center"/>
          </w:tcPr>
          <w:p w14:paraId="5B83F26D" w14:textId="77777777" w:rsidR="00FA6ACE" w:rsidRPr="00351B0B" w:rsidRDefault="0063284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</w:p>
        </w:tc>
        <w:tc>
          <w:tcPr>
            <w:tcW w:w="1177" w:type="dxa"/>
            <w:gridSpan w:val="3"/>
            <w:vMerge w:val="restart"/>
            <w:vAlign w:val="center"/>
          </w:tcPr>
          <w:p w14:paraId="6FF829C5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 w:val="restart"/>
            <w:textDirection w:val="btLr"/>
            <w:vAlign w:val="center"/>
          </w:tcPr>
          <w:p w14:paraId="1E67532B" w14:textId="77777777" w:rsidR="00FA6ACE" w:rsidRPr="00351B0B" w:rsidRDefault="00FA6ACE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 w:val="restart"/>
            <w:vAlign w:val="center"/>
          </w:tcPr>
          <w:p w14:paraId="7CEE61F9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603186FD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6ACE" w:rsidRPr="00351B0B" w14:paraId="7918D3B4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  <w:jc w:val="center"/>
        </w:trPr>
        <w:tc>
          <w:tcPr>
            <w:tcW w:w="577" w:type="dxa"/>
            <w:gridSpan w:val="2"/>
            <w:vMerge/>
            <w:vAlign w:val="center"/>
          </w:tcPr>
          <w:p w14:paraId="19F47B0A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5320F9A3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3315B53D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62D6A286" w14:textId="77777777" w:rsidR="00FA6ACE" w:rsidRPr="00351B0B" w:rsidRDefault="00057037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Obszar RP</w:t>
            </w:r>
            <w:r w:rsidR="00632844"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Merge/>
            <w:vAlign w:val="center"/>
          </w:tcPr>
          <w:p w14:paraId="5F25E5D0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4BEE556C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114FE98D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41BF8D7B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6CA3778E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562E748D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4F3A29B3" w14:textId="77777777" w:rsidR="00FA6ACE" w:rsidRPr="00351B0B" w:rsidRDefault="00FA6ACE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055EA820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1B647CEA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6ACE" w:rsidRPr="00351B0B" w14:paraId="38DD3170" w14:textId="77777777" w:rsidTr="009E19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3"/>
          <w:jc w:val="center"/>
        </w:trPr>
        <w:tc>
          <w:tcPr>
            <w:tcW w:w="577" w:type="dxa"/>
            <w:gridSpan w:val="2"/>
            <w:vMerge/>
            <w:vAlign w:val="center"/>
          </w:tcPr>
          <w:p w14:paraId="487E9128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  <w:vAlign w:val="center"/>
          </w:tcPr>
          <w:p w14:paraId="3A93939B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4A92869C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14:paraId="7242FEB0" w14:textId="77777777" w:rsidR="00FA6ACE" w:rsidRPr="00351B0B" w:rsidRDefault="00057037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Działalność na rzecz kultury, sztuki, edukacji. Kultywowanie lokalnych tradycji i promocja zdrowia.</w:t>
            </w:r>
          </w:p>
        </w:tc>
        <w:tc>
          <w:tcPr>
            <w:tcW w:w="1276" w:type="dxa"/>
            <w:vMerge/>
            <w:vAlign w:val="center"/>
          </w:tcPr>
          <w:p w14:paraId="0F3194FC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  <w:vAlign w:val="center"/>
          </w:tcPr>
          <w:p w14:paraId="7C2D4283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6F5D99EB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  <w:vAlign w:val="center"/>
          </w:tcPr>
          <w:p w14:paraId="74E6AFCC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50F326CF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  <w:vAlign w:val="center"/>
          </w:tcPr>
          <w:p w14:paraId="1B24BD3A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  <w:vAlign w:val="center"/>
          </w:tcPr>
          <w:p w14:paraId="6B7C0E5E" w14:textId="77777777" w:rsidR="00FA6ACE" w:rsidRPr="00351B0B" w:rsidRDefault="00FA6ACE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  <w:vAlign w:val="center"/>
          </w:tcPr>
          <w:p w14:paraId="1140241D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64B618AA" w14:textId="77777777" w:rsidR="00FA6ACE" w:rsidRPr="00351B0B" w:rsidRDefault="00FA6ACE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58" w:rsidRPr="00351B0B" w14:paraId="6885E026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18BE5CF2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21.</w:t>
            </w:r>
          </w:p>
        </w:tc>
        <w:tc>
          <w:tcPr>
            <w:tcW w:w="2102" w:type="dxa"/>
            <w:vMerge w:val="restart"/>
          </w:tcPr>
          <w:p w14:paraId="5A007FC9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Haczów Gmina Przyszłości </w:t>
            </w:r>
          </w:p>
        </w:tc>
        <w:tc>
          <w:tcPr>
            <w:tcW w:w="1134" w:type="dxa"/>
            <w:vMerge w:val="restart"/>
          </w:tcPr>
          <w:p w14:paraId="603333FC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10.05.</w:t>
            </w:r>
          </w:p>
          <w:p w14:paraId="275E2EF4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2023 r. </w:t>
            </w:r>
          </w:p>
        </w:tc>
        <w:tc>
          <w:tcPr>
            <w:tcW w:w="2693" w:type="dxa"/>
          </w:tcPr>
          <w:p w14:paraId="633C0966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Poprawa standard</w:t>
            </w:r>
            <w:r w:rsidR="00CF50FC" w:rsidRPr="00351B0B">
              <w:rPr>
                <w:rFonts w:ascii="Times New Roman" w:hAnsi="Times New Roman" w:cs="Times New Roman"/>
                <w:sz w:val="20"/>
                <w:szCs w:val="20"/>
              </w:rPr>
              <w:t>ów funkcjonowania administracji.</w:t>
            </w:r>
          </w:p>
        </w:tc>
        <w:tc>
          <w:tcPr>
            <w:tcW w:w="1276" w:type="dxa"/>
            <w:vMerge w:val="restart"/>
          </w:tcPr>
          <w:p w14:paraId="11418831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36-213 Haczów 186</w:t>
            </w:r>
          </w:p>
        </w:tc>
        <w:tc>
          <w:tcPr>
            <w:tcW w:w="1457" w:type="dxa"/>
            <w:gridSpan w:val="2"/>
            <w:vMerge w:val="restart"/>
          </w:tcPr>
          <w:p w14:paraId="1A127620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Przedstawiciel:</w:t>
            </w:r>
          </w:p>
          <w:p w14:paraId="514A778D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Dariusz Deptuch</w:t>
            </w:r>
          </w:p>
        </w:tc>
        <w:tc>
          <w:tcPr>
            <w:tcW w:w="992" w:type="dxa"/>
            <w:gridSpan w:val="2"/>
            <w:vMerge w:val="restart"/>
          </w:tcPr>
          <w:p w14:paraId="30D93277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 posiada</w:t>
            </w:r>
          </w:p>
        </w:tc>
        <w:tc>
          <w:tcPr>
            <w:tcW w:w="1236" w:type="dxa"/>
            <w:vMerge w:val="restart"/>
          </w:tcPr>
          <w:p w14:paraId="0CEC81DD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</w:t>
            </w:r>
          </w:p>
          <w:p w14:paraId="49C0099F" w14:textId="77777777" w:rsidR="003B06DE" w:rsidRPr="00351B0B" w:rsidRDefault="003B06DE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71DBB2" w14:textId="2E8CC2EF" w:rsidR="003B06DE" w:rsidRPr="00351B0B" w:rsidRDefault="003B06DE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Zmieniony31.01.2026 r.</w:t>
            </w:r>
          </w:p>
        </w:tc>
        <w:tc>
          <w:tcPr>
            <w:tcW w:w="709" w:type="dxa"/>
            <w:vMerge w:val="restart"/>
          </w:tcPr>
          <w:p w14:paraId="0605F4B0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</w:p>
        </w:tc>
        <w:tc>
          <w:tcPr>
            <w:tcW w:w="1177" w:type="dxa"/>
            <w:gridSpan w:val="3"/>
            <w:vMerge w:val="restart"/>
          </w:tcPr>
          <w:p w14:paraId="2D88C02E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6" w:type="dxa"/>
            <w:gridSpan w:val="2"/>
            <w:vMerge w:val="restart"/>
            <w:textDirection w:val="btLr"/>
          </w:tcPr>
          <w:p w14:paraId="7241800C" w14:textId="77777777" w:rsidR="006A5A58" w:rsidRPr="00351B0B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dxa"/>
            <w:vMerge w:val="restart"/>
          </w:tcPr>
          <w:p w14:paraId="55DA364F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</w:tcPr>
          <w:p w14:paraId="2F62488C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A5A58" w:rsidRPr="00351B0B" w14:paraId="14ABEB0C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72F501F8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3C598413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12CA5D7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8E31A3F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Budowanie poparcia dla rozwoju Gminy Haczów</w:t>
            </w:r>
            <w:r w:rsidR="00CF50FC" w:rsidRPr="00351B0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Merge/>
          </w:tcPr>
          <w:p w14:paraId="7B72C75D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7D572AE0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1414C964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7C7EB819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24698ED2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0098CBF6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00D53C4A" w14:textId="77777777" w:rsidR="006A5A58" w:rsidRPr="00351B0B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0F76A4E6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55A0CB81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58" w:rsidRPr="00351B0B" w14:paraId="06AF33DA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2264D89E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11D6F427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E612BF8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0E0C4F3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Działalność w sferze ochrony praw człowieka i obywatela</w:t>
            </w:r>
            <w:r w:rsidR="00CF50FC" w:rsidRPr="00351B0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Merge/>
          </w:tcPr>
          <w:p w14:paraId="79F081DB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1AB297D6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5077A829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197B084F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1FFA8941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6970522F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150DD188" w14:textId="77777777" w:rsidR="006A5A58" w:rsidRPr="00351B0B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4E2C1CEE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0D5EBE17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58" w:rsidRPr="00351B0B" w14:paraId="2A57C64C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0A64EE37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2102" w:type="dxa"/>
            <w:vMerge w:val="restart"/>
          </w:tcPr>
          <w:p w14:paraId="5D137A69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Stowarzyszenie RES Active</w:t>
            </w:r>
          </w:p>
        </w:tc>
        <w:tc>
          <w:tcPr>
            <w:tcW w:w="1134" w:type="dxa"/>
            <w:vMerge w:val="restart"/>
          </w:tcPr>
          <w:p w14:paraId="4F4C0475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08.08.</w:t>
            </w:r>
          </w:p>
          <w:p w14:paraId="3253CF13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2023 r.</w:t>
            </w:r>
          </w:p>
        </w:tc>
        <w:tc>
          <w:tcPr>
            <w:tcW w:w="2693" w:type="dxa"/>
          </w:tcPr>
          <w:p w14:paraId="543BEC2F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Rozpowszechnianie zdrowego trybu życia. </w:t>
            </w:r>
          </w:p>
        </w:tc>
        <w:tc>
          <w:tcPr>
            <w:tcW w:w="1276" w:type="dxa"/>
            <w:vMerge w:val="restart"/>
          </w:tcPr>
          <w:p w14:paraId="19E0B093" w14:textId="77777777" w:rsidR="006A5A58" w:rsidRPr="00351B0B" w:rsidRDefault="00CF50FC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36-203 Izdebki 7B</w:t>
            </w:r>
          </w:p>
        </w:tc>
        <w:tc>
          <w:tcPr>
            <w:tcW w:w="1457" w:type="dxa"/>
            <w:gridSpan w:val="2"/>
            <w:vMerge w:val="restart"/>
          </w:tcPr>
          <w:p w14:paraId="5BE2C7A6" w14:textId="691F1D78" w:rsidR="006A5A58" w:rsidRPr="00351B0B" w:rsidRDefault="00CF50FC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Przedstawiciel: Łukasz Sz</w:t>
            </w:r>
            <w:r w:rsidR="003B06DE" w:rsidRPr="00351B0B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iech  </w:t>
            </w:r>
          </w:p>
        </w:tc>
        <w:tc>
          <w:tcPr>
            <w:tcW w:w="992" w:type="dxa"/>
            <w:gridSpan w:val="2"/>
            <w:vMerge w:val="restart"/>
          </w:tcPr>
          <w:p w14:paraId="261219C0" w14:textId="77777777" w:rsidR="006A5A58" w:rsidRPr="00351B0B" w:rsidRDefault="00CF50FC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posiada </w:t>
            </w:r>
          </w:p>
        </w:tc>
        <w:tc>
          <w:tcPr>
            <w:tcW w:w="1236" w:type="dxa"/>
            <w:vMerge w:val="restart"/>
          </w:tcPr>
          <w:p w14:paraId="1F72AA8D" w14:textId="77777777" w:rsidR="006A5A58" w:rsidRPr="00351B0B" w:rsidRDefault="00CF50FC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Uchwalony </w:t>
            </w:r>
          </w:p>
        </w:tc>
        <w:tc>
          <w:tcPr>
            <w:tcW w:w="709" w:type="dxa"/>
            <w:vMerge w:val="restart"/>
          </w:tcPr>
          <w:p w14:paraId="0D05A7DC" w14:textId="77777777" w:rsidR="006A5A58" w:rsidRPr="00351B0B" w:rsidRDefault="00CF50FC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</w:p>
        </w:tc>
        <w:tc>
          <w:tcPr>
            <w:tcW w:w="1177" w:type="dxa"/>
            <w:gridSpan w:val="3"/>
            <w:vMerge w:val="restart"/>
          </w:tcPr>
          <w:p w14:paraId="2D056516" w14:textId="77777777" w:rsidR="006A5A58" w:rsidRPr="00351B0B" w:rsidRDefault="00CF50FC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6" w:type="dxa"/>
            <w:gridSpan w:val="2"/>
            <w:vMerge w:val="restart"/>
            <w:textDirection w:val="btLr"/>
          </w:tcPr>
          <w:p w14:paraId="4303BF61" w14:textId="77777777" w:rsidR="006A5A58" w:rsidRPr="00351B0B" w:rsidRDefault="00CF50FC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dxa"/>
            <w:vMerge w:val="restart"/>
          </w:tcPr>
          <w:p w14:paraId="01D1C389" w14:textId="77777777" w:rsidR="006A5A58" w:rsidRPr="00351B0B" w:rsidRDefault="00CF50FC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</w:tcPr>
          <w:p w14:paraId="67470355" w14:textId="77777777" w:rsidR="006A5A58" w:rsidRPr="00351B0B" w:rsidRDefault="00CF50FC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A5A58" w:rsidRPr="00351B0B" w14:paraId="5DDFD543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045F2A1B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51DEEEC7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07B1F22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E664932" w14:textId="77777777" w:rsidR="006A5A58" w:rsidRPr="00351B0B" w:rsidRDefault="00CF50FC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Aktywizowanie seniorów.</w:t>
            </w:r>
          </w:p>
        </w:tc>
        <w:tc>
          <w:tcPr>
            <w:tcW w:w="1276" w:type="dxa"/>
            <w:vMerge/>
          </w:tcPr>
          <w:p w14:paraId="7512E817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715EADE4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584207A0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782B7271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35D259C7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61CB0387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445342E3" w14:textId="77777777" w:rsidR="006A5A58" w:rsidRPr="00351B0B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4939C712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4896D7C1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58" w:rsidRPr="00351B0B" w14:paraId="0C8B2171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6F05567C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3AD3C982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9E660CF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61CC435" w14:textId="77777777" w:rsidR="006A5A58" w:rsidRPr="00351B0B" w:rsidRDefault="00CF50FC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Organizacja zajęć ruchowych, kolonii itp.</w:t>
            </w:r>
          </w:p>
        </w:tc>
        <w:tc>
          <w:tcPr>
            <w:tcW w:w="1276" w:type="dxa"/>
            <w:vMerge/>
          </w:tcPr>
          <w:p w14:paraId="58A00B61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0EE1782F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7ACC64C8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0E435853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48A031CF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44A39AE1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53798AEB" w14:textId="77777777" w:rsidR="006A5A58" w:rsidRPr="00351B0B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78D349C3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5CC1A95C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58" w:rsidRPr="00351B0B" w14:paraId="7720BF12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508E988F" w14:textId="77777777" w:rsidR="006A5A58" w:rsidRPr="00351B0B" w:rsidRDefault="005334A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2102" w:type="dxa"/>
            <w:vMerge w:val="restart"/>
          </w:tcPr>
          <w:p w14:paraId="097F7BBF" w14:textId="77777777" w:rsidR="006A5A58" w:rsidRPr="00351B0B" w:rsidRDefault="006261CF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Stowarzyszenie Opoka pamięci</w:t>
            </w:r>
          </w:p>
        </w:tc>
        <w:tc>
          <w:tcPr>
            <w:tcW w:w="1134" w:type="dxa"/>
            <w:vMerge w:val="restart"/>
          </w:tcPr>
          <w:p w14:paraId="7ABB0109" w14:textId="77777777" w:rsidR="006261CF" w:rsidRPr="00351B0B" w:rsidRDefault="006261CF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23.05.</w:t>
            </w:r>
          </w:p>
          <w:p w14:paraId="7323AE60" w14:textId="77777777" w:rsidR="006A5A58" w:rsidRPr="00351B0B" w:rsidRDefault="006261C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2024 r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3" w:type="dxa"/>
          </w:tcPr>
          <w:p w14:paraId="3AE59FAC" w14:textId="77777777" w:rsidR="006A5A58" w:rsidRPr="00351B0B" w:rsidRDefault="006261CF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Podtrzymywanie i upowszechnianie tradycji narodowej.</w:t>
            </w:r>
          </w:p>
        </w:tc>
        <w:tc>
          <w:tcPr>
            <w:tcW w:w="1276" w:type="dxa"/>
            <w:vMerge w:val="restart"/>
          </w:tcPr>
          <w:p w14:paraId="162B5AA2" w14:textId="77777777" w:rsidR="006A5A58" w:rsidRPr="00351B0B" w:rsidRDefault="006261C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36-206 Humniska 914</w:t>
            </w:r>
          </w:p>
        </w:tc>
        <w:tc>
          <w:tcPr>
            <w:tcW w:w="1457" w:type="dxa"/>
            <w:gridSpan w:val="2"/>
            <w:vMerge w:val="restart"/>
          </w:tcPr>
          <w:p w14:paraId="1840C7D4" w14:textId="77777777" w:rsidR="006A5A58" w:rsidRPr="00351B0B" w:rsidRDefault="006261C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Przedstawiciel:</w:t>
            </w:r>
          </w:p>
          <w:p w14:paraId="083ED4BB" w14:textId="77777777" w:rsidR="006261CF" w:rsidRPr="00351B0B" w:rsidRDefault="006261C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Paweł Gądek </w:t>
            </w:r>
          </w:p>
        </w:tc>
        <w:tc>
          <w:tcPr>
            <w:tcW w:w="992" w:type="dxa"/>
            <w:gridSpan w:val="2"/>
            <w:vMerge w:val="restart"/>
          </w:tcPr>
          <w:p w14:paraId="6D73ACB3" w14:textId="77777777" w:rsidR="006A5A58" w:rsidRPr="00351B0B" w:rsidRDefault="006261C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Nie posiada</w:t>
            </w:r>
          </w:p>
        </w:tc>
        <w:tc>
          <w:tcPr>
            <w:tcW w:w="1236" w:type="dxa"/>
            <w:vMerge w:val="restart"/>
          </w:tcPr>
          <w:p w14:paraId="09B533A9" w14:textId="77777777" w:rsidR="006A5A58" w:rsidRPr="00351B0B" w:rsidRDefault="006261CF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Uchwalony </w:t>
            </w:r>
          </w:p>
        </w:tc>
        <w:tc>
          <w:tcPr>
            <w:tcW w:w="709" w:type="dxa"/>
            <w:vMerge w:val="restart"/>
          </w:tcPr>
          <w:p w14:paraId="078B8BC7" w14:textId="77777777" w:rsidR="006A5A58" w:rsidRPr="00351B0B" w:rsidRDefault="006261C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</w:p>
        </w:tc>
        <w:tc>
          <w:tcPr>
            <w:tcW w:w="1177" w:type="dxa"/>
            <w:gridSpan w:val="3"/>
            <w:vMerge w:val="restart"/>
          </w:tcPr>
          <w:p w14:paraId="0F7DF94F" w14:textId="77777777" w:rsidR="006A5A58" w:rsidRPr="00351B0B" w:rsidRDefault="006261C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6" w:type="dxa"/>
            <w:gridSpan w:val="2"/>
            <w:vMerge w:val="restart"/>
            <w:textDirection w:val="btLr"/>
          </w:tcPr>
          <w:p w14:paraId="6ED1FF06" w14:textId="77777777" w:rsidR="006A5A58" w:rsidRPr="00351B0B" w:rsidRDefault="006261CF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dxa"/>
            <w:vMerge w:val="restart"/>
          </w:tcPr>
          <w:p w14:paraId="09317348" w14:textId="77777777" w:rsidR="006A5A58" w:rsidRPr="00351B0B" w:rsidRDefault="006261C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</w:tcPr>
          <w:p w14:paraId="49204C6D" w14:textId="77777777" w:rsidR="006A5A58" w:rsidRPr="00351B0B" w:rsidRDefault="006261CF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A5A58" w:rsidRPr="00351B0B" w14:paraId="7E69A25F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3E4F0EB3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79F3B7EC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5E3E334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2900F24" w14:textId="77777777" w:rsidR="006A5A58" w:rsidRPr="00351B0B" w:rsidRDefault="006261CF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Tworzenie inicjatyw na rzecz odnowy.</w:t>
            </w:r>
          </w:p>
        </w:tc>
        <w:tc>
          <w:tcPr>
            <w:tcW w:w="1276" w:type="dxa"/>
            <w:vMerge/>
          </w:tcPr>
          <w:p w14:paraId="4BA1BC55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16C2E412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4DB43C30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1675D961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42210CD8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08F69390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7687ADA9" w14:textId="77777777" w:rsidR="006A5A58" w:rsidRPr="00351B0B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4E1E2EFE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76FDB730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58" w:rsidRPr="00351B0B" w14:paraId="3D4D00F1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3587131E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19F54270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10282AC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85C0556" w14:textId="77777777" w:rsidR="006A5A58" w:rsidRPr="00351B0B" w:rsidRDefault="006261CF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Działalność charytatywna.</w:t>
            </w:r>
          </w:p>
        </w:tc>
        <w:tc>
          <w:tcPr>
            <w:tcW w:w="1276" w:type="dxa"/>
            <w:vMerge/>
          </w:tcPr>
          <w:p w14:paraId="4D4569AA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7AF38C26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6C54957F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03F8278B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6211C374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5E842FAD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1025E754" w14:textId="77777777" w:rsidR="006A5A58" w:rsidRPr="00351B0B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19282F13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35A2B02A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58" w:rsidRPr="00351B0B" w14:paraId="7FD6052C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4E29F48B" w14:textId="77777777" w:rsidR="006A5A58" w:rsidRPr="00351B0B" w:rsidRDefault="0019780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2102" w:type="dxa"/>
            <w:vMerge w:val="restart"/>
          </w:tcPr>
          <w:p w14:paraId="3A974DEA" w14:textId="77777777" w:rsidR="006A5A58" w:rsidRPr="00351B0B" w:rsidRDefault="00197804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Stowarzyszenie Moje Humniska </w:t>
            </w:r>
          </w:p>
        </w:tc>
        <w:tc>
          <w:tcPr>
            <w:tcW w:w="1134" w:type="dxa"/>
            <w:vMerge w:val="restart"/>
          </w:tcPr>
          <w:p w14:paraId="5994E68B" w14:textId="77777777" w:rsidR="00197804" w:rsidRPr="00351B0B" w:rsidRDefault="00197804" w:rsidP="006A5A5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30.05.</w:t>
            </w:r>
          </w:p>
          <w:p w14:paraId="405D48D9" w14:textId="77777777" w:rsidR="006A5A58" w:rsidRPr="00351B0B" w:rsidRDefault="0019780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sz w:val="20"/>
                <w:szCs w:val="20"/>
              </w:rPr>
              <w:t>2025 r.</w:t>
            </w:r>
          </w:p>
        </w:tc>
        <w:tc>
          <w:tcPr>
            <w:tcW w:w="2693" w:type="dxa"/>
          </w:tcPr>
          <w:p w14:paraId="55C08B51" w14:textId="38D8862C" w:rsidR="006A5A58" w:rsidRPr="00351B0B" w:rsidRDefault="00EB42F4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Wspomaganie rozwoju infrastruktury na rzecz społeczności wiejskiej</w:t>
            </w:r>
            <w:r w:rsidR="00C30E65" w:rsidRPr="00351B0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Merge w:val="restart"/>
          </w:tcPr>
          <w:p w14:paraId="56AD7E23" w14:textId="77777777" w:rsidR="006A5A58" w:rsidRPr="00351B0B" w:rsidRDefault="00EB42F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36-206 Humniska 490</w:t>
            </w:r>
          </w:p>
        </w:tc>
        <w:tc>
          <w:tcPr>
            <w:tcW w:w="1457" w:type="dxa"/>
            <w:gridSpan w:val="2"/>
            <w:vMerge w:val="restart"/>
          </w:tcPr>
          <w:p w14:paraId="58CCEB24" w14:textId="77777777" w:rsidR="00197804" w:rsidRPr="00351B0B" w:rsidRDefault="00197804" w:rsidP="001978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Zarząd: </w:t>
            </w:r>
          </w:p>
          <w:p w14:paraId="4865A988" w14:textId="77777777" w:rsidR="006A5A58" w:rsidRPr="00351B0B" w:rsidRDefault="0019780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Marek Bryś</w:t>
            </w:r>
          </w:p>
          <w:p w14:paraId="7F259DFE" w14:textId="77777777" w:rsidR="00197804" w:rsidRPr="00351B0B" w:rsidRDefault="0019780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Marek Rachwał</w:t>
            </w:r>
          </w:p>
          <w:p w14:paraId="612B2670" w14:textId="77777777" w:rsidR="00197804" w:rsidRPr="00351B0B" w:rsidRDefault="0019780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Marek Piwowar</w:t>
            </w:r>
          </w:p>
        </w:tc>
        <w:tc>
          <w:tcPr>
            <w:tcW w:w="992" w:type="dxa"/>
            <w:gridSpan w:val="2"/>
            <w:vMerge w:val="restart"/>
          </w:tcPr>
          <w:p w14:paraId="4F6E789E" w14:textId="77777777" w:rsidR="006A5A58" w:rsidRPr="00351B0B" w:rsidRDefault="0019780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Komisja rewizyjna </w:t>
            </w:r>
          </w:p>
        </w:tc>
        <w:tc>
          <w:tcPr>
            <w:tcW w:w="1236" w:type="dxa"/>
            <w:vMerge w:val="restart"/>
          </w:tcPr>
          <w:p w14:paraId="5C162EBF" w14:textId="77777777" w:rsidR="006A5A58" w:rsidRPr="00351B0B" w:rsidRDefault="00197804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</w:t>
            </w:r>
          </w:p>
        </w:tc>
        <w:tc>
          <w:tcPr>
            <w:tcW w:w="709" w:type="dxa"/>
            <w:vMerge w:val="restart"/>
          </w:tcPr>
          <w:p w14:paraId="5A0C3E0F" w14:textId="77777777" w:rsidR="006A5A58" w:rsidRPr="00351B0B" w:rsidRDefault="0019780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</w:p>
        </w:tc>
        <w:tc>
          <w:tcPr>
            <w:tcW w:w="1177" w:type="dxa"/>
            <w:gridSpan w:val="3"/>
            <w:vMerge w:val="restart"/>
          </w:tcPr>
          <w:p w14:paraId="22B5BC23" w14:textId="77777777" w:rsidR="006A5A58" w:rsidRPr="00351B0B" w:rsidRDefault="0019780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6" w:type="dxa"/>
            <w:gridSpan w:val="2"/>
            <w:vMerge w:val="restart"/>
            <w:textDirection w:val="btLr"/>
          </w:tcPr>
          <w:p w14:paraId="30FF59C4" w14:textId="77777777" w:rsidR="006A5A58" w:rsidRPr="00351B0B" w:rsidRDefault="00197804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dxa"/>
            <w:vMerge w:val="restart"/>
          </w:tcPr>
          <w:p w14:paraId="4F237FE1" w14:textId="77777777" w:rsidR="006A5A58" w:rsidRPr="00351B0B" w:rsidRDefault="0019780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</w:tcPr>
          <w:p w14:paraId="1FEDC61D" w14:textId="77777777" w:rsidR="006A5A58" w:rsidRPr="00351B0B" w:rsidRDefault="00197804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A5A58" w:rsidRPr="00351B0B" w14:paraId="4CA51104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5091637E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74A2B203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209403BE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960642A" w14:textId="0895ADFD" w:rsidR="006A5A58" w:rsidRPr="00351B0B" w:rsidRDefault="00EB42F4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Rozwój i promocja kultury, sztuki i dziedzictwa</w:t>
            </w:r>
            <w:r w:rsidR="00C30E65"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narodowego</w:t>
            </w:r>
            <w:r w:rsidR="00C30E65" w:rsidRPr="00351B0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Merge/>
          </w:tcPr>
          <w:p w14:paraId="31EF9EC9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50AB64B4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5A432581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5D02B714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4C3665B6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5DE8E316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4A5CB961" w14:textId="77777777" w:rsidR="006A5A58" w:rsidRPr="00351B0B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624097C7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630B8974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58" w:rsidRPr="00351B0B" w14:paraId="7FAC9D28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738A932D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263D258D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2D663F9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5C60174" w14:textId="537489D5" w:rsidR="006A5A58" w:rsidRPr="00351B0B" w:rsidRDefault="00EB42F4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Działalność na rzecz osób z niepełnosprawnościami</w:t>
            </w:r>
            <w:r w:rsidR="00C30E65" w:rsidRPr="00351B0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Merge/>
          </w:tcPr>
          <w:p w14:paraId="5832893E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25C80204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05021BEA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3CF585EC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321F8521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7E430705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6C714852" w14:textId="77777777" w:rsidR="006A5A58" w:rsidRPr="00351B0B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50F05538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2F0220AF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58" w:rsidRPr="00351B0B" w14:paraId="7DACC5A9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1C160198" w14:textId="741DC5F4" w:rsidR="006A5A58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2102" w:type="dxa"/>
            <w:vMerge w:val="restart"/>
          </w:tcPr>
          <w:p w14:paraId="545CEB16" w14:textId="77777777" w:rsidR="00C30E65" w:rsidRPr="00351B0B" w:rsidRDefault="00C30E65" w:rsidP="006A5A58">
            <w:pPr>
              <w:jc w:val="center"/>
              <w:rPr>
                <w:rFonts w:ascii="Times New Roman" w:hAnsi="Times New Roman" w:cs="Times New Roman"/>
                <w:b/>
                <w:bCs/>
                <w:color w:val="EE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bCs/>
                <w:color w:val="EE0000"/>
                <w:sz w:val="20"/>
                <w:szCs w:val="20"/>
              </w:rPr>
              <w:t xml:space="preserve">Dla rozwoju wsi </w:t>
            </w:r>
          </w:p>
          <w:p w14:paraId="1347D3A7" w14:textId="0BB396BE" w:rsidR="006A5A58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bCs/>
                <w:color w:val="EE0000"/>
                <w:sz w:val="20"/>
                <w:szCs w:val="20"/>
              </w:rPr>
              <w:t>Orzechówka</w:t>
            </w:r>
          </w:p>
        </w:tc>
        <w:tc>
          <w:tcPr>
            <w:tcW w:w="1134" w:type="dxa"/>
            <w:vMerge w:val="restart"/>
          </w:tcPr>
          <w:p w14:paraId="18F396B0" w14:textId="77777777" w:rsidR="00C30E65" w:rsidRPr="00351B0B" w:rsidRDefault="00C30E65" w:rsidP="006A5A5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05.12.</w:t>
            </w:r>
          </w:p>
          <w:p w14:paraId="458F6052" w14:textId="2124B9AB" w:rsidR="006A5A58" w:rsidRPr="00351B0B" w:rsidRDefault="00C30E65" w:rsidP="006A5A5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2025 r.</w:t>
            </w:r>
          </w:p>
        </w:tc>
        <w:tc>
          <w:tcPr>
            <w:tcW w:w="2693" w:type="dxa"/>
          </w:tcPr>
          <w:p w14:paraId="286EFB8A" w14:textId="5B5F93B2" w:rsidR="006A5A58" w:rsidRPr="00351B0B" w:rsidRDefault="00C30E65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Polepszenie jakości życia mieszkańców.</w:t>
            </w:r>
          </w:p>
        </w:tc>
        <w:tc>
          <w:tcPr>
            <w:tcW w:w="1276" w:type="dxa"/>
            <w:vMerge w:val="restart"/>
          </w:tcPr>
          <w:p w14:paraId="5DE9B065" w14:textId="77777777" w:rsidR="006A5A58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Orzechówka 138</w:t>
            </w:r>
          </w:p>
          <w:p w14:paraId="44B49721" w14:textId="1A8BD3B4" w:rsidR="00C30E65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36-220 Jasienica Rosielna</w:t>
            </w:r>
          </w:p>
        </w:tc>
        <w:tc>
          <w:tcPr>
            <w:tcW w:w="1457" w:type="dxa"/>
            <w:gridSpan w:val="2"/>
            <w:vMerge w:val="restart"/>
          </w:tcPr>
          <w:p w14:paraId="7460C4A0" w14:textId="003E2AAF" w:rsidR="006A5A58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Zarząd:</w:t>
            </w:r>
          </w:p>
          <w:p w14:paraId="6B0A25C4" w14:textId="77777777" w:rsidR="00C30E65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Stanisław Buczek</w:t>
            </w:r>
          </w:p>
          <w:p w14:paraId="5E45858B" w14:textId="77777777" w:rsidR="00C30E65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Krzysztof Gerlach</w:t>
            </w:r>
          </w:p>
          <w:p w14:paraId="5F169717" w14:textId="1FC7876A" w:rsidR="00C30E65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Małgorzata Śnieżek</w:t>
            </w:r>
          </w:p>
        </w:tc>
        <w:tc>
          <w:tcPr>
            <w:tcW w:w="992" w:type="dxa"/>
            <w:gridSpan w:val="2"/>
            <w:vMerge w:val="restart"/>
          </w:tcPr>
          <w:p w14:paraId="00AF3FDA" w14:textId="416378D9" w:rsidR="006A5A58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Komisja rewizyjna</w:t>
            </w:r>
          </w:p>
        </w:tc>
        <w:tc>
          <w:tcPr>
            <w:tcW w:w="1236" w:type="dxa"/>
            <w:vMerge w:val="restart"/>
          </w:tcPr>
          <w:p w14:paraId="5E313049" w14:textId="360487AE" w:rsidR="006A5A58" w:rsidRPr="00351B0B" w:rsidRDefault="00C30E65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Uchwalony</w:t>
            </w:r>
          </w:p>
        </w:tc>
        <w:tc>
          <w:tcPr>
            <w:tcW w:w="709" w:type="dxa"/>
            <w:vMerge w:val="restart"/>
          </w:tcPr>
          <w:p w14:paraId="2016532A" w14:textId="5C32FBF9" w:rsidR="006A5A58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</w:p>
        </w:tc>
        <w:tc>
          <w:tcPr>
            <w:tcW w:w="1177" w:type="dxa"/>
            <w:gridSpan w:val="3"/>
            <w:vMerge w:val="restart"/>
          </w:tcPr>
          <w:p w14:paraId="13812DC1" w14:textId="2AF96BCE" w:rsidR="006A5A58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6" w:type="dxa"/>
            <w:gridSpan w:val="2"/>
            <w:vMerge w:val="restart"/>
            <w:textDirection w:val="btLr"/>
          </w:tcPr>
          <w:p w14:paraId="5DC50121" w14:textId="3DA98A57" w:rsidR="006A5A58" w:rsidRPr="00351B0B" w:rsidRDefault="00C30E65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dxa"/>
            <w:vMerge w:val="restart"/>
          </w:tcPr>
          <w:p w14:paraId="69C93BC8" w14:textId="2C2CF08B" w:rsidR="006A5A58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</w:tcPr>
          <w:p w14:paraId="68075DF7" w14:textId="5314BC2B" w:rsidR="006A5A58" w:rsidRPr="00351B0B" w:rsidRDefault="00C30E65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A5A58" w:rsidRPr="00351B0B" w14:paraId="5A9ADFB7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6827EB0A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5E70C835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27BD7079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99095EB" w14:textId="1AD30D92" w:rsidR="006A5A58" w:rsidRPr="00351B0B" w:rsidRDefault="00C30E65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Podniesienie wartości działek.</w:t>
            </w:r>
          </w:p>
        </w:tc>
        <w:tc>
          <w:tcPr>
            <w:tcW w:w="1276" w:type="dxa"/>
            <w:vMerge/>
          </w:tcPr>
          <w:p w14:paraId="2AD4288C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282443F9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12507B61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3499FC80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12788030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33DA6211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5BF0FB98" w14:textId="77777777" w:rsidR="006A5A58" w:rsidRPr="00351B0B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46F0D2C1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1FD21C78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58" w:rsidRPr="00351B0B" w14:paraId="0BEDA1C1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02854B32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4EA27D3A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AAAFF86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D19A647" w14:textId="4B478F3D" w:rsidR="006A5A58" w:rsidRPr="00351B0B" w:rsidRDefault="00C30E65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Poprawa jakości wody pitnej.</w:t>
            </w:r>
          </w:p>
        </w:tc>
        <w:tc>
          <w:tcPr>
            <w:tcW w:w="1276" w:type="dxa"/>
            <w:vMerge/>
          </w:tcPr>
          <w:p w14:paraId="7C0CA929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0CC29304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1F8EC384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42EF683C" w14:textId="77777777" w:rsidR="006A5A58" w:rsidRPr="00351B0B" w:rsidRDefault="006A5A58" w:rsidP="000570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757E91FF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13B3D96D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75A8F2C0" w14:textId="77777777" w:rsidR="006A5A58" w:rsidRPr="00351B0B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6D75ACE1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56761AC3" w14:textId="77777777" w:rsidR="006A5A58" w:rsidRPr="00351B0B" w:rsidRDefault="006A5A58" w:rsidP="006A5A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61CF" w:rsidRPr="00351B0B" w14:paraId="6EEBC001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3"/>
        </w:trPr>
        <w:tc>
          <w:tcPr>
            <w:tcW w:w="577" w:type="dxa"/>
            <w:gridSpan w:val="2"/>
            <w:vMerge w:val="restart"/>
          </w:tcPr>
          <w:p w14:paraId="366326B5" w14:textId="3483F1D5" w:rsidR="006261CF" w:rsidRPr="00351B0B" w:rsidRDefault="00351B0B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2102" w:type="dxa"/>
            <w:vMerge w:val="restart"/>
          </w:tcPr>
          <w:p w14:paraId="14D0AD12" w14:textId="665F42AC" w:rsidR="006261CF" w:rsidRPr="00351B0B" w:rsidRDefault="00351B0B" w:rsidP="00667EDE">
            <w:pPr>
              <w:jc w:val="center"/>
              <w:rPr>
                <w:rFonts w:ascii="Times New Roman" w:hAnsi="Times New Roman" w:cs="Times New Roman"/>
                <w:b/>
                <w:bCs/>
                <w:color w:val="EE0000"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bCs/>
                <w:color w:val="EE0000"/>
                <w:sz w:val="20"/>
                <w:szCs w:val="20"/>
              </w:rPr>
              <w:t>Przestrzeń dla zdrowia</w:t>
            </w:r>
          </w:p>
        </w:tc>
        <w:tc>
          <w:tcPr>
            <w:tcW w:w="1134" w:type="dxa"/>
            <w:vMerge w:val="restart"/>
          </w:tcPr>
          <w:p w14:paraId="248C51AD" w14:textId="7C74DE86" w:rsidR="006261CF" w:rsidRPr="00351B0B" w:rsidRDefault="00351B0B" w:rsidP="00667E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B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25.02.2026 r.</w:t>
            </w:r>
            <w:r w:rsidR="006261CF" w:rsidRPr="00351B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14:paraId="36260DEC" w14:textId="364FB718" w:rsidR="006261CF" w:rsidRPr="00351B0B" w:rsidRDefault="00351B0B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Realizację programów profilaktycznych, warsztatów.</w:t>
            </w:r>
          </w:p>
        </w:tc>
        <w:tc>
          <w:tcPr>
            <w:tcW w:w="1276" w:type="dxa"/>
            <w:vMerge w:val="restart"/>
          </w:tcPr>
          <w:p w14:paraId="0D4CA0BF" w14:textId="77777777" w:rsidR="006261CF" w:rsidRDefault="00351B0B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Blizne 438 a</w:t>
            </w:r>
          </w:p>
          <w:p w14:paraId="6CF0F9CA" w14:textId="44791E50" w:rsidR="00351B0B" w:rsidRPr="00351B0B" w:rsidRDefault="00351B0B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36-221 Blizne</w:t>
            </w:r>
          </w:p>
        </w:tc>
        <w:tc>
          <w:tcPr>
            <w:tcW w:w="1457" w:type="dxa"/>
            <w:gridSpan w:val="2"/>
            <w:vMerge w:val="restart"/>
          </w:tcPr>
          <w:p w14:paraId="73AB992A" w14:textId="723377CD" w:rsidR="006261CF" w:rsidRPr="00351B0B" w:rsidRDefault="00351B0B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Przedstawiciel: Aleksandra Grzywacz</w:t>
            </w:r>
          </w:p>
        </w:tc>
        <w:tc>
          <w:tcPr>
            <w:tcW w:w="992" w:type="dxa"/>
            <w:gridSpan w:val="2"/>
            <w:vMerge w:val="restart"/>
          </w:tcPr>
          <w:p w14:paraId="191FD7EC" w14:textId="07C53C0A" w:rsidR="006261CF" w:rsidRPr="00351B0B" w:rsidRDefault="00351B0B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 posiada</w:t>
            </w:r>
          </w:p>
        </w:tc>
        <w:tc>
          <w:tcPr>
            <w:tcW w:w="1236" w:type="dxa"/>
            <w:vMerge w:val="restart"/>
          </w:tcPr>
          <w:p w14:paraId="75AB2F5B" w14:textId="48BEDCC2" w:rsidR="006261CF" w:rsidRPr="00351B0B" w:rsidRDefault="00351B0B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Uchwalony</w:t>
            </w:r>
            <w:r w:rsidR="006261CF" w:rsidRPr="00351B0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vMerge w:val="restart"/>
          </w:tcPr>
          <w:p w14:paraId="43449FDC" w14:textId="184C76F0" w:rsidR="006261CF" w:rsidRPr="00351B0B" w:rsidRDefault="00623DD5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  <w:tc>
          <w:tcPr>
            <w:tcW w:w="1177" w:type="dxa"/>
            <w:gridSpan w:val="3"/>
            <w:vMerge w:val="restart"/>
          </w:tcPr>
          <w:p w14:paraId="3AB580AE" w14:textId="487B95B4" w:rsidR="006261CF" w:rsidRPr="00351B0B" w:rsidRDefault="00623DD5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6" w:type="dxa"/>
            <w:gridSpan w:val="2"/>
            <w:vMerge w:val="restart"/>
            <w:textDirection w:val="btLr"/>
          </w:tcPr>
          <w:p w14:paraId="6016712B" w14:textId="482AF3EE" w:rsidR="006261CF" w:rsidRPr="00351B0B" w:rsidRDefault="00623DD5" w:rsidP="00667ED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dxa"/>
            <w:vMerge w:val="restart"/>
          </w:tcPr>
          <w:p w14:paraId="58007648" w14:textId="32DCCDA0" w:rsidR="006261CF" w:rsidRPr="00351B0B" w:rsidRDefault="00623DD5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</w:tcPr>
          <w:p w14:paraId="24C68512" w14:textId="5BC936A2" w:rsidR="006261CF" w:rsidRPr="00351B0B" w:rsidRDefault="00623DD5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261CF" w:rsidRPr="00351B0B" w14:paraId="228CB1E8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77" w:type="dxa"/>
            <w:gridSpan w:val="2"/>
            <w:vMerge/>
          </w:tcPr>
          <w:p w14:paraId="6531D69B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4402D60B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BDA46C1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FD91D06" w14:textId="2BD3A1C2" w:rsidR="006261CF" w:rsidRPr="00351B0B" w:rsidRDefault="00351B0B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Współpraca z placówkami edukacyjnymi, prelekcje dla rodziców i seniorów</w:t>
            </w:r>
          </w:p>
        </w:tc>
        <w:tc>
          <w:tcPr>
            <w:tcW w:w="1276" w:type="dxa"/>
            <w:vMerge/>
          </w:tcPr>
          <w:p w14:paraId="073B50E4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099AE8EA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16E60152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10CD75FE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35344486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3135ABD0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730D09F3" w14:textId="77777777" w:rsidR="006261CF" w:rsidRPr="00351B0B" w:rsidRDefault="006261CF" w:rsidP="00667ED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5643A2BE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7BC7296A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61CF" w:rsidRPr="00351B0B" w14:paraId="7B8D5D99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3"/>
        </w:trPr>
        <w:tc>
          <w:tcPr>
            <w:tcW w:w="577" w:type="dxa"/>
            <w:gridSpan w:val="2"/>
            <w:vMerge/>
          </w:tcPr>
          <w:p w14:paraId="0A91E86D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1A8E5A98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2362726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288C3E8" w14:textId="525AAB7E" w:rsidR="006261CF" w:rsidRPr="00351B0B" w:rsidRDefault="00351B0B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Organizacja zajęć sportowych, kursów wspierających zdrowy tryb życia.</w:t>
            </w:r>
          </w:p>
        </w:tc>
        <w:tc>
          <w:tcPr>
            <w:tcW w:w="1276" w:type="dxa"/>
            <w:vMerge/>
          </w:tcPr>
          <w:p w14:paraId="63D072B9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4ECDFC12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4F4C28B6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37C2B6B8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43E87A33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48A4C9B3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74DAA354" w14:textId="77777777" w:rsidR="006261CF" w:rsidRPr="00351B0B" w:rsidRDefault="006261CF" w:rsidP="00667EDE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02B8BC6A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0420DB65" w14:textId="77777777" w:rsidR="006261CF" w:rsidRPr="00351B0B" w:rsidRDefault="006261CF" w:rsidP="00667E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68633321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0D1753BA" w14:textId="11FC5801" w:rsidR="00351B0B" w:rsidRPr="00351B0B" w:rsidRDefault="00623DD5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2102" w:type="dxa"/>
            <w:vMerge w:val="restart"/>
          </w:tcPr>
          <w:p w14:paraId="52F3BF37" w14:textId="0122BA04" w:rsidR="00351B0B" w:rsidRPr="00351B0B" w:rsidRDefault="00623DD5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Warkot na Wsi</w:t>
            </w:r>
          </w:p>
        </w:tc>
        <w:tc>
          <w:tcPr>
            <w:tcW w:w="1134" w:type="dxa"/>
            <w:vMerge w:val="restart"/>
          </w:tcPr>
          <w:p w14:paraId="6BFB871B" w14:textId="2C2EF677" w:rsidR="00351B0B" w:rsidRPr="00351B0B" w:rsidRDefault="00623DD5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06.03.2026 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3" w:type="dxa"/>
          </w:tcPr>
          <w:p w14:paraId="2B7B06C1" w14:textId="55008083" w:rsidR="00351B0B" w:rsidRPr="00351B0B" w:rsidRDefault="009E19E7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Podnoszenie poziomu kultury i etyki motocyklowej.</w:t>
            </w:r>
          </w:p>
        </w:tc>
        <w:tc>
          <w:tcPr>
            <w:tcW w:w="1276" w:type="dxa"/>
            <w:vMerge w:val="restart"/>
          </w:tcPr>
          <w:p w14:paraId="69EDB8EA" w14:textId="77777777" w:rsidR="00351B0B" w:rsidRDefault="00623DD5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Jabłonka 134 a</w:t>
            </w:r>
          </w:p>
          <w:p w14:paraId="29BEDBFA" w14:textId="6FC9E02E" w:rsidR="00623DD5" w:rsidRPr="00351B0B" w:rsidRDefault="00623DD5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36-204 Dydnia </w:t>
            </w:r>
          </w:p>
        </w:tc>
        <w:tc>
          <w:tcPr>
            <w:tcW w:w="1457" w:type="dxa"/>
            <w:gridSpan w:val="2"/>
            <w:vMerge w:val="restart"/>
          </w:tcPr>
          <w:p w14:paraId="50A1AE9B" w14:textId="77777777" w:rsidR="00351B0B" w:rsidRDefault="009E19E7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Zarząd:</w:t>
            </w:r>
          </w:p>
          <w:p w14:paraId="6FA6CD61" w14:textId="77777777" w:rsidR="009E19E7" w:rsidRDefault="009E19E7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Maciej Sokołowski</w:t>
            </w:r>
          </w:p>
          <w:p w14:paraId="1A09D2B3" w14:textId="1D4EAA63" w:rsidR="009E19E7" w:rsidRPr="00351B0B" w:rsidRDefault="009E19E7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Rafał Bluj</w:t>
            </w:r>
          </w:p>
        </w:tc>
        <w:tc>
          <w:tcPr>
            <w:tcW w:w="992" w:type="dxa"/>
            <w:gridSpan w:val="2"/>
            <w:vMerge w:val="restart"/>
          </w:tcPr>
          <w:p w14:paraId="05E4DE72" w14:textId="1434B0B1" w:rsidR="00351B0B" w:rsidRPr="00351B0B" w:rsidRDefault="009E19E7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Nie posiada </w:t>
            </w:r>
          </w:p>
        </w:tc>
        <w:tc>
          <w:tcPr>
            <w:tcW w:w="1236" w:type="dxa"/>
            <w:vMerge w:val="restart"/>
          </w:tcPr>
          <w:p w14:paraId="38365E7B" w14:textId="4392DFF3" w:rsidR="00351B0B" w:rsidRPr="00351B0B" w:rsidRDefault="009E19E7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Uchwalony </w:t>
            </w:r>
          </w:p>
        </w:tc>
        <w:tc>
          <w:tcPr>
            <w:tcW w:w="709" w:type="dxa"/>
            <w:vMerge w:val="restart"/>
          </w:tcPr>
          <w:p w14:paraId="18D36ED3" w14:textId="343CC644" w:rsidR="00351B0B" w:rsidRPr="00351B0B" w:rsidRDefault="009E19E7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</w:p>
        </w:tc>
        <w:tc>
          <w:tcPr>
            <w:tcW w:w="1177" w:type="dxa"/>
            <w:gridSpan w:val="3"/>
            <w:vMerge w:val="restart"/>
          </w:tcPr>
          <w:p w14:paraId="024F5BD7" w14:textId="323D942D" w:rsidR="00351B0B" w:rsidRPr="00351B0B" w:rsidRDefault="009E19E7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6" w:type="dxa"/>
            <w:gridSpan w:val="2"/>
            <w:vMerge w:val="restart"/>
            <w:textDirection w:val="btLr"/>
          </w:tcPr>
          <w:p w14:paraId="3982E9A6" w14:textId="7F6A4C99" w:rsidR="00351B0B" w:rsidRPr="00351B0B" w:rsidRDefault="009E19E7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8" w:type="dxa"/>
            <w:vMerge w:val="restart"/>
          </w:tcPr>
          <w:p w14:paraId="6E4A5507" w14:textId="2C098A03" w:rsidR="00351B0B" w:rsidRPr="00351B0B" w:rsidRDefault="009E19E7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Merge w:val="restart"/>
          </w:tcPr>
          <w:p w14:paraId="34ACE894" w14:textId="05005575" w:rsidR="00351B0B" w:rsidRPr="00351B0B" w:rsidRDefault="009E19E7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51B0B" w:rsidRPr="00351B0B" w14:paraId="04011B37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40AD702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58B34E1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1C8D49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08FF906" w14:textId="05B081F5" w:rsidR="00351B0B" w:rsidRPr="00351B0B" w:rsidRDefault="009E19E7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Organizowanie spotkań kulturalnych, szkoleń i warsztatów.</w:t>
            </w:r>
          </w:p>
        </w:tc>
        <w:tc>
          <w:tcPr>
            <w:tcW w:w="1276" w:type="dxa"/>
            <w:vMerge/>
          </w:tcPr>
          <w:p w14:paraId="6E512B2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3AF0638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3328456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2AFA91A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69B361D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21BDD76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0AFCE016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222D6DC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43D9579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5C4680C9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397DAFA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25C9372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355623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DA6387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1CD10E9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1B28825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7C1DA0F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17B42D1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7633C39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3AE2928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211D1540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73C4EC8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64B3AED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14D7AFBB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17C7785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 w:val="restart"/>
          </w:tcPr>
          <w:p w14:paraId="5A60427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39E3F86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9BC467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46E89AB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 w:val="restart"/>
          </w:tcPr>
          <w:p w14:paraId="6484945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4D3B54A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 w:val="restart"/>
          </w:tcPr>
          <w:p w14:paraId="782B40F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14:paraId="2E691E3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 w:val="restart"/>
          </w:tcPr>
          <w:p w14:paraId="11B860C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 w:val="restart"/>
            <w:textDirection w:val="btLr"/>
          </w:tcPr>
          <w:p w14:paraId="69654207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 w:val="restart"/>
          </w:tcPr>
          <w:p w14:paraId="6CA2E5E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14:paraId="405B97B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7305B12B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317D5C8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31532E0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F18FEC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CF41D3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1C12CFC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18B8FF1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0C1F2FB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2376137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03D668F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/>
          </w:tcPr>
          <w:p w14:paraId="5386B62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72070D38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139324B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0EF5493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2470BAB4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3C6AACB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636FD5B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465EDD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563668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3161B6D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0CB12A5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03B2B86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7A583A7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25C840F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/>
          </w:tcPr>
          <w:p w14:paraId="0E71649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2F2D411D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7627AED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6B6BDFA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3CA69AF4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13B7508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 w:val="restart"/>
          </w:tcPr>
          <w:p w14:paraId="7A99FDC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00AA6D6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532D5D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2A435EE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 w:val="restart"/>
          </w:tcPr>
          <w:p w14:paraId="759C53D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09493CB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 w:val="restart"/>
          </w:tcPr>
          <w:p w14:paraId="59AB971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14:paraId="26D0404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 w:val="restart"/>
          </w:tcPr>
          <w:p w14:paraId="1E3F6F8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 w:val="restart"/>
            <w:textDirection w:val="btLr"/>
          </w:tcPr>
          <w:p w14:paraId="02A5CE82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 w:val="restart"/>
          </w:tcPr>
          <w:p w14:paraId="2DF0038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14:paraId="6BC3412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616C5BE7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5E93682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5810182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C7C7F6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F3001A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7FBB89A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589DAC4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33E7188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43A3D83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7FAB920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/>
          </w:tcPr>
          <w:p w14:paraId="740DBF4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4E70E5FB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5C33B58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46C7289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32B6350D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150E983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6BF2540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A8DF5B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3186CC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1B1225C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2240E79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2F01559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613D2B2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02ACE12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/>
          </w:tcPr>
          <w:p w14:paraId="3D45EC7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3E8E12B0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6B6FB8E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3815ADB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4FBA9B52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67" w:type="dxa"/>
            <w:vMerge w:val="restart"/>
          </w:tcPr>
          <w:p w14:paraId="131DF8F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vMerge w:val="restart"/>
          </w:tcPr>
          <w:p w14:paraId="7FE4A28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013CC30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311D7C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2E90B68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7" w:type="dxa"/>
            <w:vMerge w:val="restart"/>
          </w:tcPr>
          <w:p w14:paraId="00B7435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119ECD6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gridSpan w:val="2"/>
            <w:vMerge w:val="restart"/>
          </w:tcPr>
          <w:p w14:paraId="143A255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14:paraId="15B69A0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 w:val="restart"/>
          </w:tcPr>
          <w:p w14:paraId="193FACD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 w:val="restart"/>
            <w:textDirection w:val="btLr"/>
          </w:tcPr>
          <w:p w14:paraId="3AD6E46A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gridSpan w:val="2"/>
            <w:vMerge w:val="restart"/>
          </w:tcPr>
          <w:p w14:paraId="6105795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14:paraId="2A0CFFB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65C12C3C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67" w:type="dxa"/>
            <w:vMerge/>
          </w:tcPr>
          <w:p w14:paraId="44E5671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vMerge/>
          </w:tcPr>
          <w:p w14:paraId="2FB0B01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285FB72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B01018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70A41C5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7" w:type="dxa"/>
            <w:vMerge/>
          </w:tcPr>
          <w:p w14:paraId="62DF108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228A522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gridSpan w:val="2"/>
            <w:vMerge/>
          </w:tcPr>
          <w:p w14:paraId="2F7D873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7DB930E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/>
          </w:tcPr>
          <w:p w14:paraId="44960BA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4B49B15A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gridSpan w:val="2"/>
            <w:vMerge/>
          </w:tcPr>
          <w:p w14:paraId="65259F9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6F67374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2A2CCFBA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67" w:type="dxa"/>
            <w:vMerge/>
          </w:tcPr>
          <w:p w14:paraId="3ECADA8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vMerge/>
          </w:tcPr>
          <w:p w14:paraId="072E59F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83F1CC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840887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6EBF11B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7" w:type="dxa"/>
            <w:vMerge/>
          </w:tcPr>
          <w:p w14:paraId="3317A24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2CBA318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gridSpan w:val="2"/>
            <w:vMerge/>
          </w:tcPr>
          <w:p w14:paraId="7E0ABB7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7CC5CF1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/>
          </w:tcPr>
          <w:p w14:paraId="4BA78F7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76385CF0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gridSpan w:val="2"/>
            <w:vMerge/>
          </w:tcPr>
          <w:p w14:paraId="6B525BA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5193B25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6D36E0BA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0DBECD6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 w:val="restart"/>
          </w:tcPr>
          <w:p w14:paraId="6BDB847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5F75E06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82FF17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724E643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 w:val="restart"/>
          </w:tcPr>
          <w:p w14:paraId="4466E4C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3A64521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 w:val="restart"/>
          </w:tcPr>
          <w:p w14:paraId="35ADBFA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14:paraId="659E433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 w:val="restart"/>
          </w:tcPr>
          <w:p w14:paraId="0385246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 w:val="restart"/>
            <w:textDirection w:val="btLr"/>
          </w:tcPr>
          <w:p w14:paraId="25D2E062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 w:val="restart"/>
          </w:tcPr>
          <w:p w14:paraId="25F6DC5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14:paraId="0A6F5C5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1B40DDAF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6D583F5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6D82217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44A31F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D6A931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1C99971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4B46675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66F70C2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2E994F8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4A8D3D2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276F906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7E02AE34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47E2005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443408C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683B071F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228548E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6E4BC1C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B56D28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CD7650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6E4B8B3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6329B14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5183A07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41B0496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22FDC40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7C55E37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0603F213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606A6C0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6DBF8AC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416FFBF0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3B8D179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 w:val="restart"/>
          </w:tcPr>
          <w:p w14:paraId="2ECEC1D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4CEF219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CE9229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66E1725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 w:val="restart"/>
          </w:tcPr>
          <w:p w14:paraId="71EC723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16E7409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 w:val="restart"/>
          </w:tcPr>
          <w:p w14:paraId="40A59DC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14:paraId="2CA2824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 w:val="restart"/>
          </w:tcPr>
          <w:p w14:paraId="716BE2D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 w:val="restart"/>
            <w:textDirection w:val="btLr"/>
          </w:tcPr>
          <w:p w14:paraId="52EA02CF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 w:val="restart"/>
          </w:tcPr>
          <w:p w14:paraId="767A9BB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14:paraId="58B561A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3FBC6A53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00210FD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0F6962E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905044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082DCE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2760D77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4937CD3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7CC9C6D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63DF42C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0712EB5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/>
          </w:tcPr>
          <w:p w14:paraId="7BDA86B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0970450D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3315BA5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639AABC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5005CEEC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3A47D01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7007B9D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370FD4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0B1E2B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5353506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3E4196E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7546066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1A71C23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1934956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/>
          </w:tcPr>
          <w:p w14:paraId="1154F0C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02A4EF83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0C852E7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6C533AD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393D252E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09E0098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 w:val="restart"/>
          </w:tcPr>
          <w:p w14:paraId="72DA590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3D97663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4386C9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33AAFAA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 w:val="restart"/>
          </w:tcPr>
          <w:p w14:paraId="415EC73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6C0C533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 w:val="restart"/>
          </w:tcPr>
          <w:p w14:paraId="2FE0D8C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14:paraId="5FE8C02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 w:val="restart"/>
          </w:tcPr>
          <w:p w14:paraId="7F216A8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 w:val="restart"/>
            <w:textDirection w:val="btLr"/>
          </w:tcPr>
          <w:p w14:paraId="40013B6D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 w:val="restart"/>
          </w:tcPr>
          <w:p w14:paraId="0A5191D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14:paraId="7655161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5BF221DC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79C831C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102B420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690644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C64B77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4EDE18E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396D5DB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33B1C1A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455EDAA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62F7920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/>
          </w:tcPr>
          <w:p w14:paraId="4EAA3AC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739E10DA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11F9614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2714970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39031B8C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7309D19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5ABB1B9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71E92D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AF3851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7B4688E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5BFF81F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742A2F2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115FFB7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2A3F718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/>
          </w:tcPr>
          <w:p w14:paraId="5EF32BB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31E03BD5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0264310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58B87F9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19A94866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67" w:type="dxa"/>
            <w:vMerge w:val="restart"/>
          </w:tcPr>
          <w:p w14:paraId="47449EF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vMerge w:val="restart"/>
          </w:tcPr>
          <w:p w14:paraId="2E93C3D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75CD2C4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B29895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6385F8A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7" w:type="dxa"/>
            <w:vMerge w:val="restart"/>
          </w:tcPr>
          <w:p w14:paraId="25A15E7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3AB294E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gridSpan w:val="2"/>
            <w:vMerge w:val="restart"/>
          </w:tcPr>
          <w:p w14:paraId="70069A2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14:paraId="48540A1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 w:val="restart"/>
          </w:tcPr>
          <w:p w14:paraId="5B147C1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 w:val="restart"/>
            <w:textDirection w:val="btLr"/>
          </w:tcPr>
          <w:p w14:paraId="3BEA10E5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gridSpan w:val="2"/>
            <w:vMerge w:val="restart"/>
          </w:tcPr>
          <w:p w14:paraId="1D96E90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14:paraId="4177529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469E866F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67" w:type="dxa"/>
            <w:vMerge/>
          </w:tcPr>
          <w:p w14:paraId="0E4B321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vMerge/>
          </w:tcPr>
          <w:p w14:paraId="75CD8FA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A0D81D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33BE71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4C1DDF4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7" w:type="dxa"/>
            <w:vMerge/>
          </w:tcPr>
          <w:p w14:paraId="310AC8C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05C495E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gridSpan w:val="2"/>
            <w:vMerge/>
          </w:tcPr>
          <w:p w14:paraId="61B7166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47E27D2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/>
          </w:tcPr>
          <w:p w14:paraId="56E8FD7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434FA693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gridSpan w:val="2"/>
            <w:vMerge/>
          </w:tcPr>
          <w:p w14:paraId="61B63D0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2750176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5E74B88D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67" w:type="dxa"/>
            <w:vMerge/>
          </w:tcPr>
          <w:p w14:paraId="4A983D1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vMerge/>
          </w:tcPr>
          <w:p w14:paraId="4D6D9E3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015B503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72021B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16BA795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7" w:type="dxa"/>
            <w:vMerge/>
          </w:tcPr>
          <w:p w14:paraId="0ACE00B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1BFE699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gridSpan w:val="2"/>
            <w:vMerge/>
          </w:tcPr>
          <w:p w14:paraId="0A24FC9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47FBEAD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/>
          </w:tcPr>
          <w:p w14:paraId="266C129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1B1288CC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gridSpan w:val="2"/>
            <w:vMerge/>
          </w:tcPr>
          <w:p w14:paraId="3116AE5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4E2AE3D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50811CDE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5CC76DE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 w:val="restart"/>
          </w:tcPr>
          <w:p w14:paraId="69D15D7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1FFA75F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68B79B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0FCA23A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 w:val="restart"/>
          </w:tcPr>
          <w:p w14:paraId="58C7596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72BE593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 w:val="restart"/>
          </w:tcPr>
          <w:p w14:paraId="0B70F8F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14:paraId="080C8DF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 w:val="restart"/>
          </w:tcPr>
          <w:p w14:paraId="64AF6CA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 w:val="restart"/>
            <w:textDirection w:val="btLr"/>
          </w:tcPr>
          <w:p w14:paraId="38E87C1E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 w:val="restart"/>
          </w:tcPr>
          <w:p w14:paraId="49EE53E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14:paraId="5714B56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01BD9206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043D5DA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413F4DF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49F360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AE88BF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264DC83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11069EC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460605F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7020C8F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34CAE14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6631657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100F608D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38F7C98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14FB24C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5DEFF67B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6097B37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36CCBA6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71871B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FCF40F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3CFC022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2AEB2B0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1ADF2A8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7E6F353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0B5A47D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  <w:gridSpan w:val="3"/>
            <w:vMerge/>
          </w:tcPr>
          <w:p w14:paraId="2182E57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gridSpan w:val="2"/>
            <w:vMerge/>
            <w:textDirection w:val="btLr"/>
          </w:tcPr>
          <w:p w14:paraId="35AAB2D8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709BD86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25CA537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173F1EC5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59CFC41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 w:val="restart"/>
          </w:tcPr>
          <w:p w14:paraId="12A3A14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2A6E9CE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085EC4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5CC77AD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 w:val="restart"/>
          </w:tcPr>
          <w:p w14:paraId="6BC0C34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5D0F681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 w:val="restart"/>
          </w:tcPr>
          <w:p w14:paraId="3318D4F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14:paraId="5AAE80F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 w:val="restart"/>
          </w:tcPr>
          <w:p w14:paraId="7397366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 w:val="restart"/>
            <w:textDirection w:val="btLr"/>
          </w:tcPr>
          <w:p w14:paraId="0B0F4572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 w:val="restart"/>
          </w:tcPr>
          <w:p w14:paraId="63E7DE1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14:paraId="513FCA4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756517C7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6B8C286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7AF70A8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725ABFE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E81781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67E986A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04DF0B7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7BC7651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2B7DF82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1AA6A18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/>
          </w:tcPr>
          <w:p w14:paraId="058E8C7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48AF3FFE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0636C4C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7E28918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127C0509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424E1EC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4A00CC3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1BA7D5E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0C5593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7DFCF84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6CCCF54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0DEACE5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03FB550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5BF88F9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/>
          </w:tcPr>
          <w:p w14:paraId="69AA066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3AC44FC5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183514C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476BED5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51810B4A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 w:val="restart"/>
          </w:tcPr>
          <w:p w14:paraId="3AD9DE1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 w:val="restart"/>
          </w:tcPr>
          <w:p w14:paraId="532B196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377ABC4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A96595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74EE657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 w:val="restart"/>
          </w:tcPr>
          <w:p w14:paraId="78B7D15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3EE7A0B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 w:val="restart"/>
          </w:tcPr>
          <w:p w14:paraId="570E8FA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14:paraId="64A9284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 w:val="restart"/>
          </w:tcPr>
          <w:p w14:paraId="487BBB6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 w:val="restart"/>
            <w:textDirection w:val="btLr"/>
          </w:tcPr>
          <w:p w14:paraId="4DD16FC7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 w:val="restart"/>
          </w:tcPr>
          <w:p w14:paraId="76BA0DD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14:paraId="5AB0F3A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1AE13A55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5E9AEEB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78C5FF8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EE9F98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1175F9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08BA83F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7664597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02C9FF4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1A54269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2958F46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/>
          </w:tcPr>
          <w:p w14:paraId="54A4EED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566B2BEE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68813F6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416A0226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7FB16829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77" w:type="dxa"/>
            <w:gridSpan w:val="2"/>
            <w:vMerge/>
          </w:tcPr>
          <w:p w14:paraId="4D87902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14:paraId="64B196E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0BF8313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B8484B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35E323E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vMerge/>
          </w:tcPr>
          <w:p w14:paraId="65E48E0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0C29CF8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6" w:type="dxa"/>
            <w:vMerge/>
          </w:tcPr>
          <w:p w14:paraId="3B0C3DB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5FA8B27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vMerge/>
          </w:tcPr>
          <w:p w14:paraId="65D2FA9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69E41C4A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8" w:type="dxa"/>
            <w:vMerge/>
          </w:tcPr>
          <w:p w14:paraId="6F1E2DE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73D2F94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7A7D38A2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67" w:type="dxa"/>
            <w:vMerge w:val="restart"/>
          </w:tcPr>
          <w:p w14:paraId="53F5F19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vMerge w:val="restart"/>
          </w:tcPr>
          <w:p w14:paraId="1D42221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0D21DBD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6FA9B2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371EB97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7" w:type="dxa"/>
            <w:vMerge w:val="restart"/>
          </w:tcPr>
          <w:p w14:paraId="30BD56E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6ABBCBD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gridSpan w:val="2"/>
            <w:vMerge w:val="restart"/>
          </w:tcPr>
          <w:p w14:paraId="41889EFF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14:paraId="314881F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 w:val="restart"/>
          </w:tcPr>
          <w:p w14:paraId="45ADC435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 w:val="restart"/>
            <w:textDirection w:val="btLr"/>
          </w:tcPr>
          <w:p w14:paraId="364CEDEF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gridSpan w:val="2"/>
            <w:vMerge w:val="restart"/>
          </w:tcPr>
          <w:p w14:paraId="4050CB02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</w:tcPr>
          <w:p w14:paraId="7688D5C1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5F103F18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67" w:type="dxa"/>
            <w:vMerge/>
          </w:tcPr>
          <w:p w14:paraId="30F291D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vMerge/>
          </w:tcPr>
          <w:p w14:paraId="64D2C49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04CCD7F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1868D1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61DF0A6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7" w:type="dxa"/>
            <w:vMerge/>
          </w:tcPr>
          <w:p w14:paraId="449E54C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0928185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gridSpan w:val="2"/>
            <w:vMerge/>
          </w:tcPr>
          <w:p w14:paraId="623A693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75E44CBB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/>
          </w:tcPr>
          <w:p w14:paraId="5260A0A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5FFF6D0C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gridSpan w:val="2"/>
            <w:vMerge/>
          </w:tcPr>
          <w:p w14:paraId="65074B6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63E4E41E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1B0B" w:rsidRPr="00351B0B" w14:paraId="1E929429" w14:textId="77777777" w:rsidTr="009E19E7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67" w:type="dxa"/>
            <w:vMerge/>
          </w:tcPr>
          <w:p w14:paraId="0D5160A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vMerge/>
          </w:tcPr>
          <w:p w14:paraId="05F58D7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84184F8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496FD6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6F84340D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7" w:type="dxa"/>
            <w:vMerge/>
          </w:tcPr>
          <w:p w14:paraId="3DCDDC8C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1D92AA39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gridSpan w:val="2"/>
            <w:vMerge/>
          </w:tcPr>
          <w:p w14:paraId="1E990B80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705AE937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/>
          </w:tcPr>
          <w:p w14:paraId="6AB1DA44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gridSpan w:val="3"/>
            <w:vMerge/>
            <w:textDirection w:val="btLr"/>
          </w:tcPr>
          <w:p w14:paraId="440F4323" w14:textId="77777777" w:rsidR="00351B0B" w:rsidRPr="00351B0B" w:rsidRDefault="00351B0B" w:rsidP="00A55E0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gridSpan w:val="2"/>
            <w:vMerge/>
          </w:tcPr>
          <w:p w14:paraId="188F66CA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50671B63" w14:textId="77777777" w:rsidR="00351B0B" w:rsidRPr="00351B0B" w:rsidRDefault="00351B0B" w:rsidP="00A55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84AB1A6" w14:textId="77777777" w:rsidR="00351B0B" w:rsidRPr="00351B0B" w:rsidRDefault="00351B0B" w:rsidP="00351B0B">
      <w:pPr>
        <w:rPr>
          <w:rFonts w:ascii="Times New Roman" w:hAnsi="Times New Roman" w:cs="Times New Roman"/>
          <w:sz w:val="20"/>
          <w:szCs w:val="20"/>
        </w:rPr>
      </w:pPr>
    </w:p>
    <w:p w14:paraId="648E1574" w14:textId="77777777" w:rsidR="00351B0B" w:rsidRPr="00351B0B" w:rsidRDefault="00351B0B" w:rsidP="00351B0B">
      <w:pPr>
        <w:rPr>
          <w:rFonts w:ascii="Times New Roman" w:hAnsi="Times New Roman" w:cs="Times New Roman"/>
          <w:sz w:val="20"/>
          <w:szCs w:val="20"/>
        </w:rPr>
      </w:pPr>
    </w:p>
    <w:p w14:paraId="23B7C9DA" w14:textId="77777777" w:rsidR="00351B0B" w:rsidRPr="00351B0B" w:rsidRDefault="00351B0B" w:rsidP="00351B0B">
      <w:pPr>
        <w:rPr>
          <w:rFonts w:ascii="Times New Roman" w:hAnsi="Times New Roman" w:cs="Times New Roman"/>
          <w:sz w:val="20"/>
          <w:szCs w:val="20"/>
        </w:rPr>
      </w:pPr>
    </w:p>
    <w:p w14:paraId="26A47239" w14:textId="77777777" w:rsidR="00351B0B" w:rsidRPr="00351B0B" w:rsidRDefault="00351B0B" w:rsidP="00351B0B">
      <w:pPr>
        <w:rPr>
          <w:rFonts w:ascii="Times New Roman" w:hAnsi="Times New Roman" w:cs="Times New Roman"/>
          <w:sz w:val="20"/>
          <w:szCs w:val="20"/>
        </w:rPr>
      </w:pPr>
    </w:p>
    <w:p w14:paraId="1935E905" w14:textId="77777777" w:rsidR="00351B0B" w:rsidRPr="00351B0B" w:rsidRDefault="00351B0B" w:rsidP="00351B0B">
      <w:pPr>
        <w:rPr>
          <w:rFonts w:ascii="Times New Roman" w:hAnsi="Times New Roman" w:cs="Times New Roman"/>
          <w:sz w:val="20"/>
          <w:szCs w:val="20"/>
        </w:rPr>
      </w:pPr>
    </w:p>
    <w:p w14:paraId="3813509C" w14:textId="77777777" w:rsidR="00351B0B" w:rsidRPr="00351B0B" w:rsidRDefault="00351B0B" w:rsidP="00351B0B">
      <w:pPr>
        <w:rPr>
          <w:rFonts w:ascii="Times New Roman" w:hAnsi="Times New Roman" w:cs="Times New Roman"/>
          <w:sz w:val="20"/>
          <w:szCs w:val="20"/>
        </w:rPr>
      </w:pPr>
    </w:p>
    <w:p w14:paraId="20351E25" w14:textId="77777777" w:rsidR="00C803B8" w:rsidRPr="00351B0B" w:rsidRDefault="00C803B8" w:rsidP="00057037">
      <w:pPr>
        <w:rPr>
          <w:rFonts w:ascii="Times New Roman" w:hAnsi="Times New Roman" w:cs="Times New Roman"/>
          <w:sz w:val="20"/>
          <w:szCs w:val="20"/>
        </w:rPr>
      </w:pPr>
    </w:p>
    <w:sectPr w:rsidR="00C803B8" w:rsidRPr="00351B0B" w:rsidSect="00EF78D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9DBA6" w14:textId="77777777" w:rsidR="00E60ACC" w:rsidRDefault="00E60ACC" w:rsidP="00C70FC2">
      <w:pPr>
        <w:spacing w:after="0" w:line="240" w:lineRule="auto"/>
      </w:pPr>
      <w:r>
        <w:separator/>
      </w:r>
    </w:p>
  </w:endnote>
  <w:endnote w:type="continuationSeparator" w:id="0">
    <w:p w14:paraId="3B5DFE29" w14:textId="77777777" w:rsidR="00E60ACC" w:rsidRDefault="00E60ACC" w:rsidP="00C70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BDBC5" w14:textId="77777777" w:rsidR="00E60ACC" w:rsidRDefault="00E60ACC" w:rsidP="00C70FC2">
      <w:pPr>
        <w:spacing w:after="0" w:line="240" w:lineRule="auto"/>
      </w:pPr>
      <w:r>
        <w:separator/>
      </w:r>
    </w:p>
  </w:footnote>
  <w:footnote w:type="continuationSeparator" w:id="0">
    <w:p w14:paraId="325B7B1C" w14:textId="77777777" w:rsidR="00E60ACC" w:rsidRDefault="00E60ACC" w:rsidP="00C70F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C269D"/>
    <w:multiLevelType w:val="hybridMultilevel"/>
    <w:tmpl w:val="6150D3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86266"/>
    <w:multiLevelType w:val="hybridMultilevel"/>
    <w:tmpl w:val="3AB6A5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EB6B69"/>
    <w:multiLevelType w:val="hybridMultilevel"/>
    <w:tmpl w:val="C5F290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8371BC"/>
    <w:multiLevelType w:val="hybridMultilevel"/>
    <w:tmpl w:val="379260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513098"/>
    <w:multiLevelType w:val="hybridMultilevel"/>
    <w:tmpl w:val="C90441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E6078F"/>
    <w:multiLevelType w:val="hybridMultilevel"/>
    <w:tmpl w:val="6150D3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8558866">
    <w:abstractNumId w:val="4"/>
  </w:num>
  <w:num w:numId="2" w16cid:durableId="337271085">
    <w:abstractNumId w:val="2"/>
  </w:num>
  <w:num w:numId="3" w16cid:durableId="1579292036">
    <w:abstractNumId w:val="5"/>
  </w:num>
  <w:num w:numId="4" w16cid:durableId="1241065256">
    <w:abstractNumId w:val="0"/>
  </w:num>
  <w:num w:numId="5" w16cid:durableId="1150514088">
    <w:abstractNumId w:val="1"/>
  </w:num>
  <w:num w:numId="6" w16cid:durableId="14068771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8D0"/>
    <w:rsid w:val="00057037"/>
    <w:rsid w:val="00074F5F"/>
    <w:rsid w:val="000824EF"/>
    <w:rsid w:val="000A1CE5"/>
    <w:rsid w:val="000D7282"/>
    <w:rsid w:val="000F2EFE"/>
    <w:rsid w:val="0011497F"/>
    <w:rsid w:val="00132778"/>
    <w:rsid w:val="00135480"/>
    <w:rsid w:val="00190DF5"/>
    <w:rsid w:val="001937FA"/>
    <w:rsid w:val="00197804"/>
    <w:rsid w:val="00197ED4"/>
    <w:rsid w:val="001A1C4B"/>
    <w:rsid w:val="001A4E28"/>
    <w:rsid w:val="001D4988"/>
    <w:rsid w:val="002365F3"/>
    <w:rsid w:val="00236C55"/>
    <w:rsid w:val="002778DA"/>
    <w:rsid w:val="0030370F"/>
    <w:rsid w:val="00316C42"/>
    <w:rsid w:val="00335BC1"/>
    <w:rsid w:val="00336D7F"/>
    <w:rsid w:val="003374BE"/>
    <w:rsid w:val="00337E7B"/>
    <w:rsid w:val="00351B0B"/>
    <w:rsid w:val="00352A3C"/>
    <w:rsid w:val="00365FAE"/>
    <w:rsid w:val="00395138"/>
    <w:rsid w:val="003951FF"/>
    <w:rsid w:val="003B06DE"/>
    <w:rsid w:val="00401356"/>
    <w:rsid w:val="004236A2"/>
    <w:rsid w:val="00456DA8"/>
    <w:rsid w:val="00495C2D"/>
    <w:rsid w:val="0049642B"/>
    <w:rsid w:val="00502CA4"/>
    <w:rsid w:val="0052307F"/>
    <w:rsid w:val="005334A5"/>
    <w:rsid w:val="00565294"/>
    <w:rsid w:val="005756D1"/>
    <w:rsid w:val="005F0480"/>
    <w:rsid w:val="00623DD5"/>
    <w:rsid w:val="006261CF"/>
    <w:rsid w:val="00632844"/>
    <w:rsid w:val="00642904"/>
    <w:rsid w:val="00671506"/>
    <w:rsid w:val="006A5A58"/>
    <w:rsid w:val="006D504A"/>
    <w:rsid w:val="006F0DA7"/>
    <w:rsid w:val="006F22AF"/>
    <w:rsid w:val="007000F5"/>
    <w:rsid w:val="00700833"/>
    <w:rsid w:val="00712C1F"/>
    <w:rsid w:val="00746E4E"/>
    <w:rsid w:val="00756315"/>
    <w:rsid w:val="00773A8D"/>
    <w:rsid w:val="007752C4"/>
    <w:rsid w:val="00777418"/>
    <w:rsid w:val="007C19A1"/>
    <w:rsid w:val="007D18B7"/>
    <w:rsid w:val="007D1C29"/>
    <w:rsid w:val="007D5747"/>
    <w:rsid w:val="007F1432"/>
    <w:rsid w:val="0080566E"/>
    <w:rsid w:val="00841AC8"/>
    <w:rsid w:val="008852A0"/>
    <w:rsid w:val="008A4D22"/>
    <w:rsid w:val="008B6462"/>
    <w:rsid w:val="008C4D20"/>
    <w:rsid w:val="00900E49"/>
    <w:rsid w:val="00937F20"/>
    <w:rsid w:val="00997F20"/>
    <w:rsid w:val="009A2C48"/>
    <w:rsid w:val="009C6242"/>
    <w:rsid w:val="009D7B22"/>
    <w:rsid w:val="009E19E7"/>
    <w:rsid w:val="00A063CB"/>
    <w:rsid w:val="00A076A0"/>
    <w:rsid w:val="00A34B18"/>
    <w:rsid w:val="00A443C1"/>
    <w:rsid w:val="00A76AA6"/>
    <w:rsid w:val="00A86438"/>
    <w:rsid w:val="00AC483F"/>
    <w:rsid w:val="00AE4C52"/>
    <w:rsid w:val="00B157FC"/>
    <w:rsid w:val="00B50C89"/>
    <w:rsid w:val="00B77CE8"/>
    <w:rsid w:val="00B873B9"/>
    <w:rsid w:val="00BA39E1"/>
    <w:rsid w:val="00BA4B9F"/>
    <w:rsid w:val="00BC0FD5"/>
    <w:rsid w:val="00BC3778"/>
    <w:rsid w:val="00BF2531"/>
    <w:rsid w:val="00C30E65"/>
    <w:rsid w:val="00C45B1B"/>
    <w:rsid w:val="00C676CB"/>
    <w:rsid w:val="00C70FC2"/>
    <w:rsid w:val="00C803B8"/>
    <w:rsid w:val="00CA052A"/>
    <w:rsid w:val="00CF50FC"/>
    <w:rsid w:val="00D05CD7"/>
    <w:rsid w:val="00D07C5C"/>
    <w:rsid w:val="00D25FA6"/>
    <w:rsid w:val="00D276BB"/>
    <w:rsid w:val="00D31C80"/>
    <w:rsid w:val="00D95AF1"/>
    <w:rsid w:val="00DA3BD0"/>
    <w:rsid w:val="00DD442D"/>
    <w:rsid w:val="00E22402"/>
    <w:rsid w:val="00E378C1"/>
    <w:rsid w:val="00E60ACC"/>
    <w:rsid w:val="00E63A1C"/>
    <w:rsid w:val="00E86D11"/>
    <w:rsid w:val="00E9236A"/>
    <w:rsid w:val="00EB42F4"/>
    <w:rsid w:val="00EE0AAD"/>
    <w:rsid w:val="00EF78D0"/>
    <w:rsid w:val="00EF7EF8"/>
    <w:rsid w:val="00F3554D"/>
    <w:rsid w:val="00F3675A"/>
    <w:rsid w:val="00FA6ACE"/>
    <w:rsid w:val="00FD4238"/>
    <w:rsid w:val="00FF6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5F1D6"/>
  <w15:chartTrackingRefBased/>
  <w15:docId w15:val="{B76E87C7-A48C-4CF1-8D68-52DAC5299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F78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F78D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803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03B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70F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70FC2"/>
  </w:style>
  <w:style w:type="paragraph" w:styleId="Stopka">
    <w:name w:val="footer"/>
    <w:basedOn w:val="Normalny"/>
    <w:link w:val="StopkaZnak"/>
    <w:uiPriority w:val="99"/>
    <w:unhideWhenUsed/>
    <w:rsid w:val="00C70F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70F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5C72A-7B5E-491D-80F5-C1D04A385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1698</Words>
  <Characters>10188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AnnRym</dc:creator>
  <cp:keywords/>
  <dc:description/>
  <cp:lastModifiedBy>arymarz</cp:lastModifiedBy>
  <cp:revision>6</cp:revision>
  <cp:lastPrinted>2017-02-15T13:40:00Z</cp:lastPrinted>
  <dcterms:created xsi:type="dcterms:W3CDTF">2026-03-16T13:01:00Z</dcterms:created>
  <dcterms:modified xsi:type="dcterms:W3CDTF">2026-03-16T13:03:00Z</dcterms:modified>
</cp:coreProperties>
</file>