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23" w:rsidRPr="003F7695" w:rsidRDefault="006977B1" w:rsidP="006977B1">
      <w:pPr>
        <w:pStyle w:val="Nagwek1"/>
        <w:tabs>
          <w:tab w:val="center" w:pos="4536"/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41797">
        <w:rPr>
          <w:sz w:val="24"/>
          <w:szCs w:val="24"/>
        </w:rPr>
        <w:t xml:space="preserve"> </w:t>
      </w:r>
      <w:r w:rsidR="000214A3" w:rsidRPr="003F7695">
        <w:rPr>
          <w:sz w:val="24"/>
          <w:szCs w:val="24"/>
        </w:rPr>
        <w:t>UCHWAŁA NR</w:t>
      </w:r>
      <w:r w:rsidR="00C812AC">
        <w:rPr>
          <w:sz w:val="24"/>
          <w:szCs w:val="24"/>
        </w:rPr>
        <w:t xml:space="preserve"> </w:t>
      </w:r>
      <w:bookmarkStart w:id="0" w:name="_GoBack"/>
      <w:bookmarkEnd w:id="0"/>
      <w:r w:rsidR="000F75E2">
        <w:rPr>
          <w:sz w:val="24"/>
          <w:szCs w:val="24"/>
        </w:rPr>
        <w:t>497/23</w:t>
      </w:r>
      <w:r w:rsidR="000214A3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</w:p>
    <w:p w:rsidR="00391923" w:rsidRPr="003F7695" w:rsidRDefault="000214A3" w:rsidP="00391923">
      <w:pPr>
        <w:pStyle w:val="NormalnyWeb"/>
        <w:jc w:val="center"/>
      </w:pPr>
      <w:r w:rsidRPr="003F7695">
        <w:rPr>
          <w:b/>
          <w:bCs/>
        </w:rPr>
        <w:t xml:space="preserve">ZARZĄDU POWIATU </w:t>
      </w:r>
      <w:r>
        <w:rPr>
          <w:b/>
          <w:bCs/>
        </w:rPr>
        <w:t>W BRZOZOWIE</w:t>
      </w:r>
    </w:p>
    <w:p w:rsidR="00391923" w:rsidRPr="003F7695" w:rsidRDefault="00391923" w:rsidP="000567CF">
      <w:pPr>
        <w:pStyle w:val="NormalnyWeb"/>
        <w:jc w:val="center"/>
      </w:pPr>
      <w:r>
        <w:rPr>
          <w:b/>
          <w:bCs/>
        </w:rPr>
        <w:t xml:space="preserve">z </w:t>
      </w:r>
      <w:r w:rsidR="007253E8">
        <w:rPr>
          <w:b/>
          <w:bCs/>
        </w:rPr>
        <w:t>dnia</w:t>
      </w:r>
      <w:r w:rsidR="006C52A0">
        <w:rPr>
          <w:b/>
          <w:bCs/>
        </w:rPr>
        <w:t xml:space="preserve"> </w:t>
      </w:r>
      <w:r w:rsidR="000F75E2">
        <w:rPr>
          <w:b/>
          <w:bCs/>
        </w:rPr>
        <w:t>8 marca 2023 r.</w:t>
      </w:r>
    </w:p>
    <w:p w:rsidR="0093621B" w:rsidRDefault="00391923" w:rsidP="00CC4806">
      <w:pPr>
        <w:tabs>
          <w:tab w:val="left" w:pos="720"/>
        </w:tabs>
        <w:jc w:val="both"/>
        <w:rPr>
          <w:b/>
          <w:bCs/>
        </w:rPr>
      </w:pPr>
      <w:r w:rsidRPr="0093621B">
        <w:rPr>
          <w:b/>
          <w:bCs/>
        </w:rPr>
        <w:t xml:space="preserve">w sprawie </w:t>
      </w:r>
      <w:r w:rsidR="001E6891">
        <w:rPr>
          <w:b/>
          <w:bCs/>
        </w:rPr>
        <w:t xml:space="preserve">powołania Komisji Konkursowej </w:t>
      </w:r>
      <w:r w:rsidRPr="0093621B">
        <w:rPr>
          <w:b/>
          <w:bCs/>
        </w:rPr>
        <w:t xml:space="preserve"> </w:t>
      </w:r>
      <w:r w:rsidR="00FB182D">
        <w:rPr>
          <w:b/>
          <w:bCs/>
        </w:rPr>
        <w:t xml:space="preserve">do oceny ofert </w:t>
      </w:r>
      <w:r w:rsidR="00CC4806" w:rsidRPr="00CC4806">
        <w:rPr>
          <w:b/>
          <w:bCs/>
        </w:rPr>
        <w:t>w otwartym konkursie ofert na realizację zadań pub</w:t>
      </w:r>
      <w:r w:rsidR="00CC4806">
        <w:rPr>
          <w:b/>
          <w:bCs/>
        </w:rPr>
        <w:t xml:space="preserve">licznych Powiatu Brzozowskiego </w:t>
      </w:r>
      <w:r w:rsidR="001E04C0">
        <w:rPr>
          <w:b/>
          <w:bCs/>
        </w:rPr>
        <w:t>w zakresie</w:t>
      </w:r>
      <w:r w:rsidR="00C3623A">
        <w:rPr>
          <w:b/>
          <w:bCs/>
        </w:rPr>
        <w:t>:</w:t>
      </w:r>
      <w:r w:rsidR="00CC4806" w:rsidRPr="00CC4806">
        <w:rPr>
          <w:b/>
          <w:bCs/>
        </w:rPr>
        <w:t xml:space="preserve"> </w:t>
      </w:r>
      <w:r w:rsidR="001E04C0" w:rsidRPr="001E04C0">
        <w:rPr>
          <w:b/>
          <w:bCs/>
        </w:rPr>
        <w:t xml:space="preserve">kultury, sztuki, ochrony dóbr kultury i dziedzictwa narodowego oraz ekologii i ochrony zwierząt oraz ochrony dziedzictwa przyrodniczego oraz wniosków na dofinansowanie imprez </w:t>
      </w:r>
      <w:r w:rsidR="00C3623A">
        <w:rPr>
          <w:b/>
          <w:bCs/>
        </w:rPr>
        <w:br/>
      </w:r>
      <w:r w:rsidR="001E04C0" w:rsidRPr="001E04C0">
        <w:rPr>
          <w:b/>
          <w:bCs/>
        </w:rPr>
        <w:t xml:space="preserve">i przedsięwzięć z budżetu Powiatu Brzozowskiego - poprzez wsparcie rzeczowe </w:t>
      </w:r>
      <w:r w:rsidR="00C3623A">
        <w:rPr>
          <w:b/>
          <w:bCs/>
        </w:rPr>
        <w:br/>
      </w:r>
      <w:r w:rsidR="001E04C0" w:rsidRPr="001E04C0">
        <w:rPr>
          <w:b/>
          <w:bCs/>
        </w:rPr>
        <w:t>i organizacyjne - w ramach realizacji zadań Powiatu Brzozowskiego z zakresu kultury oraz kultury fizycznej i turystyki w 2023 r.</w:t>
      </w:r>
    </w:p>
    <w:p w:rsidR="00BC0077" w:rsidRPr="001E6891" w:rsidRDefault="00BC0077" w:rsidP="001E6891">
      <w:pPr>
        <w:tabs>
          <w:tab w:val="left" w:pos="720"/>
        </w:tabs>
        <w:jc w:val="both"/>
        <w:rPr>
          <w:b/>
          <w:bCs/>
        </w:rPr>
      </w:pPr>
    </w:p>
    <w:p w:rsidR="00AF6783" w:rsidRPr="00BC0077" w:rsidRDefault="00391923" w:rsidP="00CC4806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1B19FE">
        <w:rPr>
          <w:rFonts w:ascii="Times New Roman" w:hAnsi="Times New Roman" w:cs="Times New Roman"/>
        </w:rPr>
        <w:t xml:space="preserve">Na podstawie art. 32 ust. 1 ustawy z dnia 5 czerwca 1998 r. o samorządzie powiatowym </w:t>
      </w:r>
      <w:r w:rsidR="001B19FE">
        <w:rPr>
          <w:rFonts w:ascii="Times New Roman" w:hAnsi="Times New Roman" w:cs="Times New Roman"/>
        </w:rPr>
        <w:br/>
      </w:r>
      <w:r w:rsidRPr="001B19FE">
        <w:rPr>
          <w:rFonts w:ascii="Times New Roman" w:hAnsi="Times New Roman" w:cs="Times New Roman"/>
        </w:rPr>
        <w:t>(</w:t>
      </w:r>
      <w:r w:rsidR="001E04C0" w:rsidRPr="001E04C0">
        <w:rPr>
          <w:rStyle w:val="h1"/>
          <w:rFonts w:ascii="Times New Roman" w:hAnsi="Times New Roman" w:cs="Times New Roman"/>
        </w:rPr>
        <w:t xml:space="preserve">Dz.U. z 2022 r., poz. 1526 </w:t>
      </w:r>
      <w:proofErr w:type="spellStart"/>
      <w:r w:rsidR="001E04C0" w:rsidRPr="001E04C0">
        <w:rPr>
          <w:rStyle w:val="h1"/>
          <w:rFonts w:ascii="Times New Roman" w:hAnsi="Times New Roman" w:cs="Times New Roman"/>
        </w:rPr>
        <w:t>t.j</w:t>
      </w:r>
      <w:proofErr w:type="spellEnd"/>
      <w:r w:rsidR="001E04C0" w:rsidRPr="001E04C0">
        <w:rPr>
          <w:rStyle w:val="h1"/>
          <w:rFonts w:ascii="Times New Roman" w:hAnsi="Times New Roman" w:cs="Times New Roman"/>
        </w:rPr>
        <w:t xml:space="preserve"> </w:t>
      </w:r>
      <w:r w:rsidR="001E04C0">
        <w:rPr>
          <w:rStyle w:val="h1"/>
          <w:rFonts w:ascii="Times New Roman" w:hAnsi="Times New Roman" w:cs="Times New Roman"/>
        </w:rPr>
        <w:t xml:space="preserve">) </w:t>
      </w:r>
      <w:r w:rsidRPr="001B19FE">
        <w:rPr>
          <w:rFonts w:ascii="Times New Roman" w:hAnsi="Times New Roman" w:cs="Times New Roman"/>
        </w:rPr>
        <w:t xml:space="preserve">w związku z art. </w:t>
      </w:r>
      <w:r w:rsidR="00FD7D4C" w:rsidRPr="001B19FE">
        <w:rPr>
          <w:rFonts w:ascii="Times New Roman" w:hAnsi="Times New Roman" w:cs="Times New Roman"/>
        </w:rPr>
        <w:t>1</w:t>
      </w:r>
      <w:r w:rsidRPr="001B19FE">
        <w:rPr>
          <w:rFonts w:ascii="Times New Roman" w:hAnsi="Times New Roman" w:cs="Times New Roman"/>
        </w:rPr>
        <w:t xml:space="preserve">5 </w:t>
      </w:r>
      <w:r w:rsidR="003E0227" w:rsidRPr="001B19FE">
        <w:rPr>
          <w:rFonts w:ascii="Times New Roman" w:hAnsi="Times New Roman" w:cs="Times New Roman"/>
        </w:rPr>
        <w:t>ust.</w:t>
      </w:r>
      <w:r w:rsidR="001E6891">
        <w:rPr>
          <w:rFonts w:ascii="Times New Roman" w:hAnsi="Times New Roman" w:cs="Times New Roman"/>
        </w:rPr>
        <w:t xml:space="preserve"> </w:t>
      </w:r>
      <w:r w:rsidR="0032739B">
        <w:rPr>
          <w:rFonts w:ascii="Times New Roman" w:hAnsi="Times New Roman" w:cs="Times New Roman"/>
        </w:rPr>
        <w:t>2</w:t>
      </w:r>
      <w:r w:rsidR="003E0227" w:rsidRPr="001B19FE">
        <w:rPr>
          <w:rFonts w:ascii="Times New Roman" w:hAnsi="Times New Roman" w:cs="Times New Roman"/>
        </w:rPr>
        <w:t>a</w:t>
      </w:r>
      <w:r w:rsidR="0032739B">
        <w:rPr>
          <w:rFonts w:ascii="Times New Roman" w:hAnsi="Times New Roman" w:cs="Times New Roman"/>
        </w:rPr>
        <w:t xml:space="preserve"> i 2 da</w:t>
      </w:r>
      <w:r w:rsidR="003E0227" w:rsidRPr="001B19FE">
        <w:rPr>
          <w:rFonts w:ascii="Times New Roman" w:hAnsi="Times New Roman" w:cs="Times New Roman"/>
        </w:rPr>
        <w:t xml:space="preserve">, </w:t>
      </w:r>
      <w:r w:rsidRPr="001B19FE">
        <w:rPr>
          <w:rFonts w:ascii="Times New Roman" w:hAnsi="Times New Roman" w:cs="Times New Roman"/>
        </w:rPr>
        <w:t>ustawy z dnia 24 kwietnia 2003</w:t>
      </w:r>
      <w:r w:rsidR="000567CF" w:rsidRPr="001B19FE">
        <w:rPr>
          <w:rFonts w:ascii="Times New Roman" w:hAnsi="Times New Roman" w:cs="Times New Roman"/>
        </w:rPr>
        <w:t xml:space="preserve"> </w:t>
      </w:r>
      <w:r w:rsidRPr="001B19FE">
        <w:rPr>
          <w:rFonts w:ascii="Times New Roman" w:hAnsi="Times New Roman" w:cs="Times New Roman"/>
        </w:rPr>
        <w:t>r. o działalności pożytku publicznego i o wolontariacie (</w:t>
      </w:r>
      <w:r w:rsidR="001E04C0" w:rsidRPr="001E04C0">
        <w:rPr>
          <w:rFonts w:ascii="Times New Roman" w:hAnsi="Times New Roman" w:cs="Times New Roman"/>
        </w:rPr>
        <w:t xml:space="preserve">Dz. U. z 2022 r. poz. 1327 z </w:t>
      </w:r>
      <w:proofErr w:type="spellStart"/>
      <w:r w:rsidR="001E04C0" w:rsidRPr="001E04C0">
        <w:rPr>
          <w:rFonts w:ascii="Times New Roman" w:hAnsi="Times New Roman" w:cs="Times New Roman"/>
        </w:rPr>
        <w:t>późn</w:t>
      </w:r>
      <w:proofErr w:type="spellEnd"/>
      <w:r w:rsidR="001E04C0" w:rsidRPr="001E04C0">
        <w:rPr>
          <w:rFonts w:ascii="Times New Roman" w:hAnsi="Times New Roman" w:cs="Times New Roman"/>
        </w:rPr>
        <w:t>. zm.</w:t>
      </w:r>
      <w:r w:rsidR="00791058">
        <w:rPr>
          <w:rFonts w:ascii="Times New Roman" w:hAnsi="Times New Roman" w:cs="Times New Roman"/>
        </w:rPr>
        <w:t>)</w:t>
      </w:r>
      <w:r w:rsidR="00C3623A">
        <w:rPr>
          <w:rFonts w:ascii="Times New Roman" w:hAnsi="Times New Roman" w:cs="Times New Roman"/>
        </w:rPr>
        <w:t>,</w:t>
      </w:r>
      <w:r w:rsidR="00C3623A" w:rsidRPr="00C3623A">
        <w:rPr>
          <w:rFonts w:ascii="Times New Roman" w:hAnsi="Times New Roman" w:cs="Times New Roman"/>
        </w:rPr>
        <w:t xml:space="preserve"> Uchwały Nr XLVII/294/22 Rady Powiatu w Brzozowie z dnia </w:t>
      </w:r>
      <w:r w:rsidR="00C3623A" w:rsidRPr="00C3623A">
        <w:rPr>
          <w:rFonts w:ascii="Times New Roman" w:hAnsi="Times New Roman" w:cs="Times New Roman"/>
        </w:rPr>
        <w:br/>
        <w:t xml:space="preserve">23 listopada 2022 r. w sprawie uchwalenia Programu współpracy Powiatu Brzozowskiego </w:t>
      </w:r>
      <w:r w:rsidR="00C3623A" w:rsidRPr="00C3623A">
        <w:rPr>
          <w:rFonts w:ascii="Times New Roman" w:hAnsi="Times New Roman" w:cs="Times New Roman"/>
        </w:rPr>
        <w:br/>
        <w:t>z organizacjami pozarządowymi oraz innymi podmiotami prowadzącymi działalność pożytku publicznego na rok 2023</w:t>
      </w:r>
      <w:r w:rsidR="00C3623A">
        <w:rPr>
          <w:rFonts w:ascii="Times New Roman" w:hAnsi="Times New Roman" w:cs="Times New Roman"/>
        </w:rPr>
        <w:t xml:space="preserve"> </w:t>
      </w:r>
      <w:r w:rsidR="001E6891" w:rsidRPr="001E6891">
        <w:rPr>
          <w:rFonts w:ascii="Times New Roman" w:hAnsi="Times New Roman" w:cs="Times New Roman"/>
        </w:rPr>
        <w:t xml:space="preserve">oraz uchwały Nr </w:t>
      </w:r>
      <w:r w:rsidR="00C3623A">
        <w:rPr>
          <w:rFonts w:ascii="Times New Roman" w:hAnsi="Times New Roman" w:cs="Times New Roman"/>
        </w:rPr>
        <w:t>494/23</w:t>
      </w:r>
      <w:r w:rsidR="001E6891" w:rsidRPr="001E6891">
        <w:rPr>
          <w:rFonts w:ascii="Times New Roman" w:hAnsi="Times New Roman" w:cs="Times New Roman"/>
        </w:rPr>
        <w:t xml:space="preserve"> Zarządu Powiatu w Brzozowie z dnia </w:t>
      </w:r>
      <w:r w:rsidR="00CC4806">
        <w:rPr>
          <w:rFonts w:ascii="Times New Roman" w:hAnsi="Times New Roman" w:cs="Times New Roman"/>
        </w:rPr>
        <w:t>2</w:t>
      </w:r>
      <w:r w:rsidR="00C3623A">
        <w:rPr>
          <w:rFonts w:ascii="Times New Roman" w:hAnsi="Times New Roman" w:cs="Times New Roman"/>
        </w:rPr>
        <w:t>2 lutego 2023</w:t>
      </w:r>
      <w:r w:rsidR="001E6891" w:rsidRPr="001E6891">
        <w:rPr>
          <w:rFonts w:ascii="Times New Roman" w:hAnsi="Times New Roman" w:cs="Times New Roman"/>
        </w:rPr>
        <w:t xml:space="preserve"> r. w sprawie </w:t>
      </w:r>
      <w:r w:rsidR="00CC4806" w:rsidRPr="00CC4806">
        <w:rPr>
          <w:rFonts w:ascii="Times New Roman" w:hAnsi="Times New Roman" w:cs="Times New Roman"/>
        </w:rPr>
        <w:t>regulaminu dofinansowania z budżetu Powiatu Brzozowskiego imprez i przedsięwzięć - poprzez wsparcie rzeczowe i organizacyjne - w ramach realizacji zadań z zakresu kultury oraz kult</w:t>
      </w:r>
      <w:r w:rsidR="00C3623A">
        <w:rPr>
          <w:rFonts w:ascii="Times New Roman" w:hAnsi="Times New Roman" w:cs="Times New Roman"/>
        </w:rPr>
        <w:t>ury fizycznej i turystyki w 2023</w:t>
      </w:r>
      <w:r w:rsidR="00CC4806" w:rsidRPr="00CC4806">
        <w:rPr>
          <w:rFonts w:ascii="Times New Roman" w:hAnsi="Times New Roman" w:cs="Times New Roman"/>
        </w:rPr>
        <w:t xml:space="preserve"> r.</w:t>
      </w:r>
      <w:r w:rsidR="001E6891" w:rsidRPr="001E6891">
        <w:rPr>
          <w:rFonts w:ascii="Times New Roman" w:hAnsi="Times New Roman" w:cs="Times New Roman"/>
        </w:rPr>
        <w:t xml:space="preserve"> uchwala się, co następuje:</w:t>
      </w:r>
    </w:p>
    <w:p w:rsidR="009C0703" w:rsidRPr="00CC4806" w:rsidRDefault="00391923" w:rsidP="00CC4806">
      <w:pPr>
        <w:tabs>
          <w:tab w:val="left" w:pos="720"/>
        </w:tabs>
        <w:jc w:val="both"/>
      </w:pPr>
      <w:r>
        <w:rPr>
          <w:b/>
        </w:rPr>
        <w:t>§ 1</w:t>
      </w:r>
      <w:r w:rsidR="006977B1">
        <w:rPr>
          <w:b/>
        </w:rPr>
        <w:t xml:space="preserve">. </w:t>
      </w:r>
      <w:r w:rsidR="00532411" w:rsidRPr="00AF6783">
        <w:t>Powołuje się</w:t>
      </w:r>
      <w:r w:rsidR="009C0703" w:rsidRPr="00AF6783">
        <w:t xml:space="preserve"> K</w:t>
      </w:r>
      <w:r w:rsidRPr="00AF6783">
        <w:t xml:space="preserve">omisję </w:t>
      </w:r>
      <w:r w:rsidR="009C0703" w:rsidRPr="00AF6783">
        <w:t xml:space="preserve">Konkursową </w:t>
      </w:r>
      <w:r w:rsidRPr="00AF6783">
        <w:t xml:space="preserve">do </w:t>
      </w:r>
      <w:r w:rsidR="00BC0077">
        <w:t xml:space="preserve">zaopiniowania ofert </w:t>
      </w:r>
      <w:r w:rsidR="00CC4806">
        <w:t xml:space="preserve"> w otwartym konkursie ofert na realizację zadań publicznych Powiatu Brzozowskiego w zakresie: kultury, sztuki, ochrony dóbr kultury i dziedzictwa narodowego oraz ekologii i ochrony zwierząt oraz ochrony dziedzictwa przyrodniczego oraz wniosków na dofinansowanie imprez i przedsięwzięć </w:t>
      </w:r>
      <w:r w:rsidR="00CC4806">
        <w:br/>
        <w:t xml:space="preserve">z budżetu Powiatu Brzozowskiego - poprzez wsparcie rzeczowe i organizacyjne - w ramach realizacji zadań Powiatu Brzozowskiego z zakresu kultury oraz kultury fizycznej i turystyki </w:t>
      </w:r>
      <w:r w:rsidR="002A3807">
        <w:br/>
      </w:r>
      <w:r w:rsidR="00C3623A">
        <w:t>w 2023</w:t>
      </w:r>
      <w:r w:rsidR="00CC4806">
        <w:t xml:space="preserve"> r.</w:t>
      </w:r>
      <w:r w:rsidR="00CC4806">
        <w:rPr>
          <w:bCs/>
        </w:rPr>
        <w:t xml:space="preserve"> </w:t>
      </w:r>
      <w:r w:rsidR="00F33B4E" w:rsidRPr="00E8110B">
        <w:t xml:space="preserve">w </w:t>
      </w:r>
      <w:r w:rsidR="009C0703" w:rsidRPr="00E8110B">
        <w:t>następującym składzie:</w:t>
      </w:r>
    </w:p>
    <w:p w:rsidR="00F05A2F" w:rsidRDefault="00F05A2F" w:rsidP="001E6891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>
        <w:t xml:space="preserve">Pani Ewa </w:t>
      </w:r>
      <w:proofErr w:type="spellStart"/>
      <w:r>
        <w:t>Tabisz</w:t>
      </w:r>
      <w:proofErr w:type="spellEnd"/>
      <w:r>
        <w:t xml:space="preserve"> – </w:t>
      </w:r>
      <w:r w:rsidR="00E03B5E">
        <w:t>Przewodnicząca Komisji;</w:t>
      </w:r>
    </w:p>
    <w:p w:rsidR="009C0703" w:rsidRDefault="0093621B" w:rsidP="006977B1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>
        <w:t>Pan</w:t>
      </w:r>
      <w:r w:rsidR="00AF6783">
        <w:t>i</w:t>
      </w:r>
      <w:r>
        <w:t xml:space="preserve"> </w:t>
      </w:r>
      <w:r w:rsidR="00AF6783">
        <w:t>Magdalena Pilawska</w:t>
      </w:r>
      <w:r>
        <w:t xml:space="preserve"> </w:t>
      </w:r>
      <w:r w:rsidR="00D33649">
        <w:t xml:space="preserve"> </w:t>
      </w:r>
      <w:r w:rsidR="00B67C0C">
        <w:t>– członek Komisji</w:t>
      </w:r>
      <w:r w:rsidR="00E03B5E">
        <w:t>;</w:t>
      </w:r>
    </w:p>
    <w:p w:rsidR="0093621B" w:rsidRDefault="0093621B" w:rsidP="006977B1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>
        <w:t xml:space="preserve">Pan </w:t>
      </w:r>
      <w:r w:rsidR="001E6891">
        <w:t>Marek</w:t>
      </w:r>
      <w:r w:rsidR="00AF6783">
        <w:t xml:space="preserve"> Szerszeń</w:t>
      </w:r>
      <w:r>
        <w:t xml:space="preserve"> – członek Komisji</w:t>
      </w:r>
      <w:r w:rsidR="00E03B5E">
        <w:t>;</w:t>
      </w:r>
    </w:p>
    <w:p w:rsidR="009C0703" w:rsidRDefault="00237B05" w:rsidP="006977B1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>
        <w:t xml:space="preserve">Pan </w:t>
      </w:r>
      <w:r w:rsidR="00AF6783">
        <w:t>Jacek Cetnarowicz</w:t>
      </w:r>
      <w:r w:rsidR="00D33649">
        <w:t xml:space="preserve"> </w:t>
      </w:r>
      <w:r w:rsidR="00B67C0C">
        <w:t>– członek Komisji</w:t>
      </w:r>
      <w:r w:rsidR="005A48AC">
        <w:t>.</w:t>
      </w:r>
    </w:p>
    <w:p w:rsidR="009C0703" w:rsidRDefault="009C0703" w:rsidP="0007627D">
      <w:pPr>
        <w:spacing w:before="120" w:after="120"/>
        <w:ind w:firstLine="360"/>
        <w:jc w:val="both"/>
      </w:pPr>
      <w:r>
        <w:rPr>
          <w:b/>
        </w:rPr>
        <w:t>§ 2</w:t>
      </w:r>
      <w:r w:rsidR="006977B1">
        <w:rPr>
          <w:b/>
        </w:rPr>
        <w:t xml:space="preserve">. </w:t>
      </w:r>
      <w:r w:rsidR="0007627D">
        <w:t xml:space="preserve">Komisja działa w oparciu o § 13 i 14 „Programu współpracy powiatu brzozowskiego </w:t>
      </w:r>
      <w:r w:rsidR="0007627D">
        <w:br/>
        <w:t>z organizacjami pozarządowymi oraz innymi podmiotami prowadzącymi działalność</w:t>
      </w:r>
      <w:r w:rsidR="00C3623A">
        <w:t xml:space="preserve"> pożytku publicznego na rok 2023</w:t>
      </w:r>
      <w:r w:rsidR="0007627D">
        <w:t xml:space="preserve">” oraz rozdziału III „Regulaminu dofinansowania imprez </w:t>
      </w:r>
      <w:r w:rsidR="0007627D">
        <w:br/>
        <w:t xml:space="preserve">i przedsięwzięć z budżetu Powiatu Brzozowskiego - poprzez wsparcie rzeczowe </w:t>
      </w:r>
      <w:r w:rsidR="0007627D">
        <w:br/>
        <w:t>i organizacyjne - w ramach realizacji zadań Powiatu Brzozowskiego z zakresu kultury oraz kultury f</w:t>
      </w:r>
      <w:r w:rsidR="00C3623A">
        <w:t>izycznej i turystyki w roku 2023</w:t>
      </w:r>
      <w:r w:rsidR="0007627D">
        <w:t>”.</w:t>
      </w:r>
    </w:p>
    <w:p w:rsidR="006C52A0" w:rsidRPr="0007627D" w:rsidRDefault="006C52A0" w:rsidP="0007627D">
      <w:pPr>
        <w:spacing w:before="120" w:after="120"/>
        <w:ind w:firstLine="360"/>
        <w:jc w:val="both"/>
      </w:pPr>
      <w:r>
        <w:rPr>
          <w:b/>
        </w:rPr>
        <w:t xml:space="preserve">§ </w:t>
      </w:r>
      <w:r w:rsidRPr="006C52A0">
        <w:rPr>
          <w:b/>
        </w:rPr>
        <w:t xml:space="preserve"> 3</w:t>
      </w:r>
      <w:r>
        <w:t>. Wykonanie Uchwały powierza się Staroście Brzozowskiemu.</w:t>
      </w:r>
    </w:p>
    <w:p w:rsidR="004F323B" w:rsidRPr="006977B1" w:rsidRDefault="004F323B" w:rsidP="006977B1">
      <w:pPr>
        <w:pStyle w:val="NormalnyWeb"/>
        <w:spacing w:before="120" w:beforeAutospacing="0" w:after="120" w:afterAutospacing="0"/>
        <w:ind w:firstLine="360"/>
        <w:jc w:val="both"/>
        <w:rPr>
          <w:b/>
        </w:rPr>
      </w:pPr>
      <w:r>
        <w:rPr>
          <w:b/>
        </w:rPr>
        <w:t xml:space="preserve">§ </w:t>
      </w:r>
      <w:r w:rsidR="006C52A0">
        <w:rPr>
          <w:b/>
        </w:rPr>
        <w:t>4</w:t>
      </w:r>
      <w:r w:rsidR="006977B1">
        <w:rPr>
          <w:b/>
        </w:rPr>
        <w:t xml:space="preserve">. </w:t>
      </w:r>
      <w:r w:rsidR="00B67C0C">
        <w:t>Uchwała</w:t>
      </w:r>
      <w:r w:rsidRPr="004F323B">
        <w:t xml:space="preserve"> wchodzi w życie z dniem podjęcia</w:t>
      </w:r>
      <w:r w:rsidR="00F11BCF">
        <w:t>.</w:t>
      </w:r>
    </w:p>
    <w:p w:rsidR="00E03B5E" w:rsidRDefault="00E03B5E" w:rsidP="00391923">
      <w:pPr>
        <w:jc w:val="both"/>
        <w:rPr>
          <w:b/>
        </w:rPr>
      </w:pPr>
    </w:p>
    <w:p w:rsidR="00E03B5E" w:rsidRDefault="00092287" w:rsidP="00092287">
      <w:pPr>
        <w:ind w:left="4248" w:firstLine="708"/>
      </w:pPr>
      <w:r>
        <w:t>Starosta Brzozowski</w:t>
      </w:r>
    </w:p>
    <w:p w:rsidR="00092287" w:rsidRPr="00E03B5E" w:rsidRDefault="00092287" w:rsidP="00092287">
      <w:pPr>
        <w:ind w:left="4248" w:firstLine="708"/>
      </w:pPr>
      <w:r>
        <w:t xml:space="preserve">   Zdzisław </w:t>
      </w:r>
      <w:proofErr w:type="spellStart"/>
      <w:r>
        <w:t>Szmyd</w:t>
      </w:r>
      <w:proofErr w:type="spellEnd"/>
    </w:p>
    <w:p w:rsidR="00E03B5E" w:rsidRPr="00E03B5E" w:rsidRDefault="00E03B5E" w:rsidP="00E03B5E"/>
    <w:sectPr w:rsidR="00E03B5E" w:rsidRPr="00E03B5E" w:rsidSect="00BC6D47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7B" w:rsidRDefault="00D03E7B" w:rsidP="001E6891">
      <w:r>
        <w:separator/>
      </w:r>
    </w:p>
  </w:endnote>
  <w:endnote w:type="continuationSeparator" w:id="0">
    <w:p w:rsidR="00D03E7B" w:rsidRDefault="00D03E7B" w:rsidP="001E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7B" w:rsidRDefault="00D03E7B" w:rsidP="001E6891">
      <w:r>
        <w:separator/>
      </w:r>
    </w:p>
  </w:footnote>
  <w:footnote w:type="continuationSeparator" w:id="0">
    <w:p w:rsidR="00D03E7B" w:rsidRDefault="00D03E7B" w:rsidP="001E6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91" w:rsidRDefault="001E6891">
    <w:pPr>
      <w:pStyle w:val="Nagwek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001C"/>
    <w:multiLevelType w:val="hybridMultilevel"/>
    <w:tmpl w:val="C882C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D6127"/>
    <w:multiLevelType w:val="hybridMultilevel"/>
    <w:tmpl w:val="CFE4E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94598"/>
    <w:multiLevelType w:val="hybridMultilevel"/>
    <w:tmpl w:val="180A97E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0206D5"/>
    <w:multiLevelType w:val="hybridMultilevel"/>
    <w:tmpl w:val="AB349E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7F7D0A"/>
    <w:multiLevelType w:val="hybridMultilevel"/>
    <w:tmpl w:val="0FC2F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E6F032">
      <w:start w:val="1"/>
      <w:numFmt w:val="lowerLetter"/>
      <w:lvlText w:val="%2)"/>
      <w:legacy w:legacy="1" w:legacySpace="360" w:legacyIndent="437"/>
      <w:lvlJc w:val="left"/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31"/>
    <w:rsid w:val="0000042C"/>
    <w:rsid w:val="000214A3"/>
    <w:rsid w:val="00043514"/>
    <w:rsid w:val="00052DA7"/>
    <w:rsid w:val="0005521C"/>
    <w:rsid w:val="000567CF"/>
    <w:rsid w:val="00061F28"/>
    <w:rsid w:val="000639EE"/>
    <w:rsid w:val="00066265"/>
    <w:rsid w:val="00066DBB"/>
    <w:rsid w:val="0007627D"/>
    <w:rsid w:val="0007750E"/>
    <w:rsid w:val="000816A3"/>
    <w:rsid w:val="00081C1D"/>
    <w:rsid w:val="00083688"/>
    <w:rsid w:val="0008379F"/>
    <w:rsid w:val="0008397F"/>
    <w:rsid w:val="00085733"/>
    <w:rsid w:val="00087F34"/>
    <w:rsid w:val="00092287"/>
    <w:rsid w:val="00094583"/>
    <w:rsid w:val="00096280"/>
    <w:rsid w:val="000979EA"/>
    <w:rsid w:val="000A7EF2"/>
    <w:rsid w:val="000C60EA"/>
    <w:rsid w:val="000C7289"/>
    <w:rsid w:val="000C754E"/>
    <w:rsid w:val="000D03A4"/>
    <w:rsid w:val="000E207A"/>
    <w:rsid w:val="000E426F"/>
    <w:rsid w:val="000E6F78"/>
    <w:rsid w:val="000F75E2"/>
    <w:rsid w:val="00100089"/>
    <w:rsid w:val="0010061C"/>
    <w:rsid w:val="00102B27"/>
    <w:rsid w:val="001269B1"/>
    <w:rsid w:val="00127463"/>
    <w:rsid w:val="0013126E"/>
    <w:rsid w:val="0013456A"/>
    <w:rsid w:val="00135C0C"/>
    <w:rsid w:val="0014146F"/>
    <w:rsid w:val="00142B5F"/>
    <w:rsid w:val="00143CD5"/>
    <w:rsid w:val="001527F8"/>
    <w:rsid w:val="00172C5A"/>
    <w:rsid w:val="0017608E"/>
    <w:rsid w:val="0017672D"/>
    <w:rsid w:val="00181BC7"/>
    <w:rsid w:val="001825F5"/>
    <w:rsid w:val="00183662"/>
    <w:rsid w:val="00190589"/>
    <w:rsid w:val="00195875"/>
    <w:rsid w:val="001B19FE"/>
    <w:rsid w:val="001B6C1E"/>
    <w:rsid w:val="001B7096"/>
    <w:rsid w:val="001C7D77"/>
    <w:rsid w:val="001C7E64"/>
    <w:rsid w:val="001D2FB9"/>
    <w:rsid w:val="001D3739"/>
    <w:rsid w:val="001D48CC"/>
    <w:rsid w:val="001D70B8"/>
    <w:rsid w:val="001E04C0"/>
    <w:rsid w:val="001E069C"/>
    <w:rsid w:val="001E0E94"/>
    <w:rsid w:val="001E3650"/>
    <w:rsid w:val="001E6891"/>
    <w:rsid w:val="00202BB6"/>
    <w:rsid w:val="0020770C"/>
    <w:rsid w:val="002170CF"/>
    <w:rsid w:val="002177EE"/>
    <w:rsid w:val="00217DFF"/>
    <w:rsid w:val="00224EB1"/>
    <w:rsid w:val="00237B05"/>
    <w:rsid w:val="00242C5D"/>
    <w:rsid w:val="00246959"/>
    <w:rsid w:val="0025201F"/>
    <w:rsid w:val="00255AE5"/>
    <w:rsid w:val="00264553"/>
    <w:rsid w:val="0027381D"/>
    <w:rsid w:val="002774A2"/>
    <w:rsid w:val="00280CC9"/>
    <w:rsid w:val="00292881"/>
    <w:rsid w:val="002953BF"/>
    <w:rsid w:val="002A0310"/>
    <w:rsid w:val="002A0806"/>
    <w:rsid w:val="002A31F4"/>
    <w:rsid w:val="002A3807"/>
    <w:rsid w:val="002A665A"/>
    <w:rsid w:val="002B7515"/>
    <w:rsid w:val="002C0108"/>
    <w:rsid w:val="002C3EFE"/>
    <w:rsid w:val="002C78AD"/>
    <w:rsid w:val="002D1FB4"/>
    <w:rsid w:val="002F3DE9"/>
    <w:rsid w:val="00312255"/>
    <w:rsid w:val="003126A8"/>
    <w:rsid w:val="00321663"/>
    <w:rsid w:val="0032461D"/>
    <w:rsid w:val="00324AD5"/>
    <w:rsid w:val="0032739B"/>
    <w:rsid w:val="00331E09"/>
    <w:rsid w:val="00333A49"/>
    <w:rsid w:val="00337CE6"/>
    <w:rsid w:val="003468DD"/>
    <w:rsid w:val="00366224"/>
    <w:rsid w:val="00372419"/>
    <w:rsid w:val="00381110"/>
    <w:rsid w:val="003872F7"/>
    <w:rsid w:val="003914E2"/>
    <w:rsid w:val="00391923"/>
    <w:rsid w:val="00392758"/>
    <w:rsid w:val="00393C94"/>
    <w:rsid w:val="00394ED9"/>
    <w:rsid w:val="003A0136"/>
    <w:rsid w:val="003B2669"/>
    <w:rsid w:val="003B64D7"/>
    <w:rsid w:val="003B7CF8"/>
    <w:rsid w:val="003D661E"/>
    <w:rsid w:val="003D6D68"/>
    <w:rsid w:val="003E0227"/>
    <w:rsid w:val="003E5BF7"/>
    <w:rsid w:val="003F26D2"/>
    <w:rsid w:val="00401EE0"/>
    <w:rsid w:val="00403E3F"/>
    <w:rsid w:val="00405B5C"/>
    <w:rsid w:val="0041185C"/>
    <w:rsid w:val="004506A3"/>
    <w:rsid w:val="00453195"/>
    <w:rsid w:val="00453481"/>
    <w:rsid w:val="00455B37"/>
    <w:rsid w:val="00462511"/>
    <w:rsid w:val="0046629F"/>
    <w:rsid w:val="0046786D"/>
    <w:rsid w:val="00473B29"/>
    <w:rsid w:val="00477FC1"/>
    <w:rsid w:val="00485DB9"/>
    <w:rsid w:val="00492B2E"/>
    <w:rsid w:val="00494A98"/>
    <w:rsid w:val="004966E0"/>
    <w:rsid w:val="004A00DB"/>
    <w:rsid w:val="004B0280"/>
    <w:rsid w:val="004B4234"/>
    <w:rsid w:val="004C4198"/>
    <w:rsid w:val="004E682E"/>
    <w:rsid w:val="004F1814"/>
    <w:rsid w:val="004F323B"/>
    <w:rsid w:val="005246CF"/>
    <w:rsid w:val="00525254"/>
    <w:rsid w:val="0053022C"/>
    <w:rsid w:val="00532411"/>
    <w:rsid w:val="0054325B"/>
    <w:rsid w:val="00546FA9"/>
    <w:rsid w:val="00553097"/>
    <w:rsid w:val="0055638C"/>
    <w:rsid w:val="00565B3F"/>
    <w:rsid w:val="0058211D"/>
    <w:rsid w:val="00584F0F"/>
    <w:rsid w:val="00590111"/>
    <w:rsid w:val="0059158A"/>
    <w:rsid w:val="00595EEA"/>
    <w:rsid w:val="005962C8"/>
    <w:rsid w:val="005A0B76"/>
    <w:rsid w:val="005A2A60"/>
    <w:rsid w:val="005A48AC"/>
    <w:rsid w:val="005B0687"/>
    <w:rsid w:val="005B18A4"/>
    <w:rsid w:val="005B2A78"/>
    <w:rsid w:val="005C54F1"/>
    <w:rsid w:val="005D2D2A"/>
    <w:rsid w:val="005D3AD0"/>
    <w:rsid w:val="005D60C2"/>
    <w:rsid w:val="005D7546"/>
    <w:rsid w:val="005E2D48"/>
    <w:rsid w:val="005E50BE"/>
    <w:rsid w:val="005E7061"/>
    <w:rsid w:val="005F4C5E"/>
    <w:rsid w:val="00601956"/>
    <w:rsid w:val="00613A69"/>
    <w:rsid w:val="00627BC5"/>
    <w:rsid w:val="006329B0"/>
    <w:rsid w:val="00636097"/>
    <w:rsid w:val="00636ABC"/>
    <w:rsid w:val="00636DE2"/>
    <w:rsid w:val="00652181"/>
    <w:rsid w:val="00660E49"/>
    <w:rsid w:val="0067048D"/>
    <w:rsid w:val="00673794"/>
    <w:rsid w:val="006778BC"/>
    <w:rsid w:val="00690EF4"/>
    <w:rsid w:val="0069335E"/>
    <w:rsid w:val="006977B1"/>
    <w:rsid w:val="006A75BD"/>
    <w:rsid w:val="006A78F0"/>
    <w:rsid w:val="006B420E"/>
    <w:rsid w:val="006C401A"/>
    <w:rsid w:val="006C52A0"/>
    <w:rsid w:val="006D67E3"/>
    <w:rsid w:val="006E19AE"/>
    <w:rsid w:val="006F136F"/>
    <w:rsid w:val="006F450A"/>
    <w:rsid w:val="00711B66"/>
    <w:rsid w:val="00713F36"/>
    <w:rsid w:val="00715830"/>
    <w:rsid w:val="007252B8"/>
    <w:rsid w:val="007253E8"/>
    <w:rsid w:val="007424A5"/>
    <w:rsid w:val="00745F38"/>
    <w:rsid w:val="00760C8C"/>
    <w:rsid w:val="00764919"/>
    <w:rsid w:val="0077111E"/>
    <w:rsid w:val="0077361F"/>
    <w:rsid w:val="00775295"/>
    <w:rsid w:val="00781A94"/>
    <w:rsid w:val="00790A57"/>
    <w:rsid w:val="00791058"/>
    <w:rsid w:val="007918EB"/>
    <w:rsid w:val="007A0A76"/>
    <w:rsid w:val="007A2E56"/>
    <w:rsid w:val="007B2270"/>
    <w:rsid w:val="007C16B2"/>
    <w:rsid w:val="007C4216"/>
    <w:rsid w:val="007C6F8F"/>
    <w:rsid w:val="007D5D68"/>
    <w:rsid w:val="007F0F94"/>
    <w:rsid w:val="00800C2B"/>
    <w:rsid w:val="008110ED"/>
    <w:rsid w:val="00816DA7"/>
    <w:rsid w:val="00824D28"/>
    <w:rsid w:val="0082695F"/>
    <w:rsid w:val="008522EA"/>
    <w:rsid w:val="008651F1"/>
    <w:rsid w:val="00865996"/>
    <w:rsid w:val="00874D6A"/>
    <w:rsid w:val="00877F12"/>
    <w:rsid w:val="00895D1E"/>
    <w:rsid w:val="008A2233"/>
    <w:rsid w:val="008A23DF"/>
    <w:rsid w:val="008A39C9"/>
    <w:rsid w:val="008A641C"/>
    <w:rsid w:val="008B3026"/>
    <w:rsid w:val="008C45F5"/>
    <w:rsid w:val="008C568F"/>
    <w:rsid w:val="008C687A"/>
    <w:rsid w:val="008D3E9C"/>
    <w:rsid w:val="008E3074"/>
    <w:rsid w:val="008E5285"/>
    <w:rsid w:val="008F3AB3"/>
    <w:rsid w:val="00901FB6"/>
    <w:rsid w:val="009067A9"/>
    <w:rsid w:val="0091361E"/>
    <w:rsid w:val="00921ABD"/>
    <w:rsid w:val="0093621B"/>
    <w:rsid w:val="009558E8"/>
    <w:rsid w:val="00956F84"/>
    <w:rsid w:val="00963139"/>
    <w:rsid w:val="00970CE6"/>
    <w:rsid w:val="00972349"/>
    <w:rsid w:val="00977CCD"/>
    <w:rsid w:val="00997A74"/>
    <w:rsid w:val="009A76A7"/>
    <w:rsid w:val="009B2B3B"/>
    <w:rsid w:val="009B4142"/>
    <w:rsid w:val="009B44B3"/>
    <w:rsid w:val="009B7D15"/>
    <w:rsid w:val="009C0703"/>
    <w:rsid w:val="009C41AC"/>
    <w:rsid w:val="009D502C"/>
    <w:rsid w:val="009D5E09"/>
    <w:rsid w:val="009E5664"/>
    <w:rsid w:val="009E7013"/>
    <w:rsid w:val="009F07AB"/>
    <w:rsid w:val="009F4225"/>
    <w:rsid w:val="00A04632"/>
    <w:rsid w:val="00A13E8F"/>
    <w:rsid w:val="00A50AAD"/>
    <w:rsid w:val="00A60499"/>
    <w:rsid w:val="00A6110A"/>
    <w:rsid w:val="00A62A0A"/>
    <w:rsid w:val="00A63666"/>
    <w:rsid w:val="00A64F13"/>
    <w:rsid w:val="00A773A2"/>
    <w:rsid w:val="00A8600E"/>
    <w:rsid w:val="00A87EDB"/>
    <w:rsid w:val="00AA0156"/>
    <w:rsid w:val="00AA2CB3"/>
    <w:rsid w:val="00AA4737"/>
    <w:rsid w:val="00AB11F9"/>
    <w:rsid w:val="00AD3DD8"/>
    <w:rsid w:val="00AE3925"/>
    <w:rsid w:val="00AE6D7C"/>
    <w:rsid w:val="00AF2698"/>
    <w:rsid w:val="00AF6783"/>
    <w:rsid w:val="00B0040E"/>
    <w:rsid w:val="00B04905"/>
    <w:rsid w:val="00B068D3"/>
    <w:rsid w:val="00B2265E"/>
    <w:rsid w:val="00B22E27"/>
    <w:rsid w:val="00B23B8E"/>
    <w:rsid w:val="00B33D52"/>
    <w:rsid w:val="00B34253"/>
    <w:rsid w:val="00B40121"/>
    <w:rsid w:val="00B50AEB"/>
    <w:rsid w:val="00B52A6A"/>
    <w:rsid w:val="00B52A6F"/>
    <w:rsid w:val="00B670C9"/>
    <w:rsid w:val="00B67C0C"/>
    <w:rsid w:val="00B77E83"/>
    <w:rsid w:val="00B814F6"/>
    <w:rsid w:val="00B827B1"/>
    <w:rsid w:val="00B839D7"/>
    <w:rsid w:val="00BA1B66"/>
    <w:rsid w:val="00BA3195"/>
    <w:rsid w:val="00BA52BE"/>
    <w:rsid w:val="00BA5D5B"/>
    <w:rsid w:val="00BC0077"/>
    <w:rsid w:val="00BC6D47"/>
    <w:rsid w:val="00BC70C8"/>
    <w:rsid w:val="00BD2EAD"/>
    <w:rsid w:val="00BD6516"/>
    <w:rsid w:val="00BE6DEA"/>
    <w:rsid w:val="00BE7A0D"/>
    <w:rsid w:val="00BF1D0B"/>
    <w:rsid w:val="00BF229A"/>
    <w:rsid w:val="00BF7E53"/>
    <w:rsid w:val="00C04673"/>
    <w:rsid w:val="00C143A3"/>
    <w:rsid w:val="00C16F20"/>
    <w:rsid w:val="00C23501"/>
    <w:rsid w:val="00C25486"/>
    <w:rsid w:val="00C26FD1"/>
    <w:rsid w:val="00C3569A"/>
    <w:rsid w:val="00C3623A"/>
    <w:rsid w:val="00C50A04"/>
    <w:rsid w:val="00C50FD4"/>
    <w:rsid w:val="00C567A7"/>
    <w:rsid w:val="00C812AC"/>
    <w:rsid w:val="00C92BBC"/>
    <w:rsid w:val="00C963A9"/>
    <w:rsid w:val="00CA2939"/>
    <w:rsid w:val="00CA2B67"/>
    <w:rsid w:val="00CA2ED4"/>
    <w:rsid w:val="00CA6303"/>
    <w:rsid w:val="00CC4806"/>
    <w:rsid w:val="00CD2EF0"/>
    <w:rsid w:val="00CD7758"/>
    <w:rsid w:val="00CD7C34"/>
    <w:rsid w:val="00D0252D"/>
    <w:rsid w:val="00D03E7B"/>
    <w:rsid w:val="00D13389"/>
    <w:rsid w:val="00D143CD"/>
    <w:rsid w:val="00D23C31"/>
    <w:rsid w:val="00D2477A"/>
    <w:rsid w:val="00D30662"/>
    <w:rsid w:val="00D33649"/>
    <w:rsid w:val="00D40D06"/>
    <w:rsid w:val="00D41797"/>
    <w:rsid w:val="00D421E3"/>
    <w:rsid w:val="00D5030D"/>
    <w:rsid w:val="00D614BF"/>
    <w:rsid w:val="00D61593"/>
    <w:rsid w:val="00D67719"/>
    <w:rsid w:val="00D751D2"/>
    <w:rsid w:val="00D801B6"/>
    <w:rsid w:val="00D858C7"/>
    <w:rsid w:val="00D90AD2"/>
    <w:rsid w:val="00D935C9"/>
    <w:rsid w:val="00DA2628"/>
    <w:rsid w:val="00DB1AFF"/>
    <w:rsid w:val="00DB35A8"/>
    <w:rsid w:val="00DB66F8"/>
    <w:rsid w:val="00DC18D1"/>
    <w:rsid w:val="00DD38DC"/>
    <w:rsid w:val="00DD7A42"/>
    <w:rsid w:val="00DE44D4"/>
    <w:rsid w:val="00DE6108"/>
    <w:rsid w:val="00DE6371"/>
    <w:rsid w:val="00DE74F9"/>
    <w:rsid w:val="00E03B5E"/>
    <w:rsid w:val="00E2145B"/>
    <w:rsid w:val="00E214C3"/>
    <w:rsid w:val="00E238E2"/>
    <w:rsid w:val="00E27AFD"/>
    <w:rsid w:val="00E33553"/>
    <w:rsid w:val="00E45408"/>
    <w:rsid w:val="00E518DD"/>
    <w:rsid w:val="00E51F6B"/>
    <w:rsid w:val="00E62256"/>
    <w:rsid w:val="00E73BB5"/>
    <w:rsid w:val="00E73BEE"/>
    <w:rsid w:val="00E75804"/>
    <w:rsid w:val="00E80054"/>
    <w:rsid w:val="00E8110B"/>
    <w:rsid w:val="00E820D1"/>
    <w:rsid w:val="00E831E1"/>
    <w:rsid w:val="00E943B2"/>
    <w:rsid w:val="00EA17A8"/>
    <w:rsid w:val="00EA2243"/>
    <w:rsid w:val="00EB00FC"/>
    <w:rsid w:val="00EC4BF3"/>
    <w:rsid w:val="00EC6D6B"/>
    <w:rsid w:val="00ED2BF4"/>
    <w:rsid w:val="00ED5178"/>
    <w:rsid w:val="00ED6AFB"/>
    <w:rsid w:val="00EE287E"/>
    <w:rsid w:val="00EE37A8"/>
    <w:rsid w:val="00EE3F88"/>
    <w:rsid w:val="00EF3D94"/>
    <w:rsid w:val="00EF61D0"/>
    <w:rsid w:val="00EF74D3"/>
    <w:rsid w:val="00F05A2F"/>
    <w:rsid w:val="00F063D1"/>
    <w:rsid w:val="00F07DE8"/>
    <w:rsid w:val="00F11BCF"/>
    <w:rsid w:val="00F220CF"/>
    <w:rsid w:val="00F2555B"/>
    <w:rsid w:val="00F33B4E"/>
    <w:rsid w:val="00F36B4C"/>
    <w:rsid w:val="00F426F5"/>
    <w:rsid w:val="00F42D5E"/>
    <w:rsid w:val="00F51E95"/>
    <w:rsid w:val="00F564C7"/>
    <w:rsid w:val="00F73AFC"/>
    <w:rsid w:val="00F81210"/>
    <w:rsid w:val="00FA0FCC"/>
    <w:rsid w:val="00FA5FFF"/>
    <w:rsid w:val="00FB182D"/>
    <w:rsid w:val="00FC3E19"/>
    <w:rsid w:val="00FD7D4C"/>
    <w:rsid w:val="00FE3360"/>
    <w:rsid w:val="00FE7635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8ACD15-0523-4569-B1F8-83538182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5F5"/>
    <w:rPr>
      <w:sz w:val="24"/>
      <w:szCs w:val="24"/>
    </w:rPr>
  </w:style>
  <w:style w:type="paragraph" w:styleId="Nagwek1">
    <w:name w:val="heading 1"/>
    <w:basedOn w:val="Normalny"/>
    <w:qFormat/>
    <w:rsid w:val="003919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1923"/>
    <w:pPr>
      <w:spacing w:before="100" w:beforeAutospacing="1" w:after="100" w:afterAutospacing="1"/>
    </w:pPr>
  </w:style>
  <w:style w:type="character" w:customStyle="1" w:styleId="WW8Num6z1">
    <w:name w:val="WW8Num6z1"/>
    <w:rsid w:val="0091361E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Podtytu"/>
    <w:qFormat/>
    <w:rsid w:val="0091361E"/>
    <w:pPr>
      <w:suppressAutoHyphens/>
      <w:jc w:val="center"/>
    </w:pPr>
    <w:rPr>
      <w:rFonts w:ascii="Tahoma" w:hAnsi="Tahoma" w:cs="Tahoma"/>
      <w:b/>
      <w:szCs w:val="20"/>
      <w:lang w:eastAsia="ar-SA"/>
    </w:rPr>
  </w:style>
  <w:style w:type="paragraph" w:styleId="Podtytu">
    <w:name w:val="Subtitle"/>
    <w:basedOn w:val="Normalny"/>
    <w:qFormat/>
    <w:rsid w:val="0091361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ED51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2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1B"/>
    <w:rPr>
      <w:rFonts w:ascii="Segoe UI" w:hAnsi="Segoe UI" w:cs="Segoe UI"/>
      <w:sz w:val="18"/>
      <w:szCs w:val="18"/>
    </w:rPr>
  </w:style>
  <w:style w:type="character" w:customStyle="1" w:styleId="h1">
    <w:name w:val="h1"/>
    <w:basedOn w:val="Domylnaczcionkaakapitu"/>
    <w:rsid w:val="0000042C"/>
  </w:style>
  <w:style w:type="paragraph" w:styleId="Nagwek">
    <w:name w:val="header"/>
    <w:basedOn w:val="Normalny"/>
    <w:link w:val="NagwekZnak"/>
    <w:uiPriority w:val="99"/>
    <w:unhideWhenUsed/>
    <w:rsid w:val="001E6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8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6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/2011</vt:lpstr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/2011</dc:title>
  <dc:subject/>
  <dc:creator>Jacek</dc:creator>
  <cp:keywords/>
  <dc:description/>
  <cp:lastModifiedBy>DarSup</cp:lastModifiedBy>
  <cp:revision>7</cp:revision>
  <cp:lastPrinted>2023-03-06T12:40:00Z</cp:lastPrinted>
  <dcterms:created xsi:type="dcterms:W3CDTF">2023-03-06T07:30:00Z</dcterms:created>
  <dcterms:modified xsi:type="dcterms:W3CDTF">2023-04-11T06:48:00Z</dcterms:modified>
</cp:coreProperties>
</file>